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2F79" w14:textId="77777777" w:rsidR="00812CB7" w:rsidRDefault="00000000">
      <w:pPr>
        <w:spacing w:after="20"/>
      </w:pPr>
      <w:r>
        <w:rPr>
          <w:sz w:val="30"/>
          <w:szCs w:val="30"/>
        </w:rPr>
        <w:t>Protokoll der</w:t>
      </w:r>
    </w:p>
    <w:p w14:paraId="46F5366F" w14:textId="77777777" w:rsidR="00812CB7" w:rsidRDefault="00000000">
      <w:pPr>
        <w:spacing w:after="160"/>
      </w:pPr>
      <w:r>
        <w:rPr>
          <w:b/>
          <w:bCs/>
          <w:color w:val="A80010"/>
          <w:sz w:val="44"/>
          <w:szCs w:val="44"/>
        </w:rPr>
        <w:t>Stockwerkeigentümerversammlung</w:t>
      </w:r>
    </w:p>
    <w:p w14:paraId="4836155E" w14:textId="77777777" w:rsidR="00812CB7" w:rsidRDefault="00812CB7">
      <w:pPr>
        <w:pBdr>
          <w:bottom w:val="single" w:sz="14" w:space="0" w:color="A80010"/>
        </w:pBdr>
      </w:pPr>
    </w:p>
    <w:p w14:paraId="5DDE9734" w14:textId="77777777" w:rsidR="00812CB7" w:rsidRDefault="00812CB7">
      <w:pPr>
        <w:spacing w:before="140"/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1"/>
        <w:gridCol w:w="2635"/>
        <w:gridCol w:w="1893"/>
        <w:gridCol w:w="2635"/>
      </w:tblGrid>
      <w:tr w:rsidR="00812CB7" w14:paraId="78FFAC9C" w14:textId="77777777">
        <w:tc>
          <w:tcPr>
            <w:tcW w:w="21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F5BA0D9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STWEG-Name</w:t>
            </w:r>
          </w:p>
        </w:tc>
        <w:tc>
          <w:tcPr>
            <w:tcW w:w="26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9368172" w14:textId="77777777" w:rsidR="00812CB7" w:rsidRDefault="00000000">
            <w:pPr>
              <w:pBdr>
                <w:bottom w:val="single" w:sz="4" w:space="0" w:color="AAAAAA"/>
              </w:pBdr>
              <w:spacing w:before="16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B10B95E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Datum</w:t>
            </w:r>
          </w:p>
        </w:tc>
        <w:tc>
          <w:tcPr>
            <w:tcW w:w="26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BA44BE0" w14:textId="77777777" w:rsidR="00812CB7" w:rsidRDefault="00000000">
            <w:pPr>
              <w:pBdr>
                <w:bottom w:val="single" w:sz="4" w:space="0" w:color="AAAAAA"/>
              </w:pBdr>
              <w:spacing w:before="1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12CB7" w14:paraId="5ED5AB13" w14:textId="77777777">
        <w:tc>
          <w:tcPr>
            <w:tcW w:w="21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38DCD85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Ort / Versammlungsraum</w:t>
            </w:r>
          </w:p>
        </w:tc>
        <w:tc>
          <w:tcPr>
            <w:tcW w:w="26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21209B5" w14:textId="77777777" w:rsidR="00812CB7" w:rsidRDefault="00000000">
            <w:pPr>
              <w:pBdr>
                <w:bottom w:val="single" w:sz="4" w:space="0" w:color="AAAAAA"/>
              </w:pBdr>
              <w:spacing w:before="16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90B4CE8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Uhrzeit</w:t>
            </w:r>
          </w:p>
        </w:tc>
        <w:tc>
          <w:tcPr>
            <w:tcW w:w="26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1922658" w14:textId="77777777" w:rsidR="00812CB7" w:rsidRDefault="00000000">
            <w:pPr>
              <w:pBdr>
                <w:bottom w:val="single" w:sz="4" w:space="0" w:color="AAAAAA"/>
              </w:pBdr>
              <w:spacing w:before="1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12CB7" w14:paraId="13A4AB86" w14:textId="77777777">
        <w:tc>
          <w:tcPr>
            <w:tcW w:w="21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610DF14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Versammlungsleiter/in</w:t>
            </w:r>
          </w:p>
        </w:tc>
        <w:tc>
          <w:tcPr>
            <w:tcW w:w="26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04AEC24" w14:textId="77777777" w:rsidR="00812CB7" w:rsidRDefault="00000000">
            <w:pPr>
              <w:pBdr>
                <w:bottom w:val="single" w:sz="4" w:space="0" w:color="AAAAAA"/>
              </w:pBdr>
              <w:spacing w:before="16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551EDCF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Protokollführer/in</w:t>
            </w:r>
          </w:p>
        </w:tc>
        <w:tc>
          <w:tcPr>
            <w:tcW w:w="26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31CD1AD" w14:textId="77777777" w:rsidR="00812CB7" w:rsidRDefault="00000000">
            <w:pPr>
              <w:pBdr>
                <w:bottom w:val="single" w:sz="4" w:space="0" w:color="AAAAAA"/>
              </w:pBdr>
              <w:spacing w:before="1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12CB7" w14:paraId="7EE11223" w14:textId="77777777">
        <w:tc>
          <w:tcPr>
            <w:tcW w:w="21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F54E6B5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Massgebendes Reglement vom</w:t>
            </w:r>
          </w:p>
        </w:tc>
        <w:tc>
          <w:tcPr>
            <w:tcW w:w="26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7237BFA" w14:textId="77777777" w:rsidR="00812CB7" w:rsidRDefault="00000000">
            <w:pPr>
              <w:pBdr>
                <w:bottom w:val="single" w:sz="4" w:space="0" w:color="AAAAAA"/>
              </w:pBdr>
              <w:spacing w:before="16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75817EF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Abw. Quoren / Spezialregeln geprüft</w:t>
            </w:r>
          </w:p>
        </w:tc>
        <w:tc>
          <w:tcPr>
            <w:tcW w:w="26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99B1E2A" w14:textId="77777777" w:rsidR="00812CB7" w:rsidRDefault="00000000">
            <w:pPr>
              <w:pBdr>
                <w:bottom w:val="single" w:sz="4" w:space="0" w:color="AAAAAA"/>
              </w:pBdr>
              <w:spacing w:before="1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B81C39A" w14:textId="77777777" w:rsidR="00812CB7" w:rsidRDefault="00812CB7">
      <w:pPr>
        <w:pBdr>
          <w:bottom w:val="single" w:sz="4" w:space="0" w:color="CCCCCC"/>
        </w:pBdr>
        <w:spacing w:before="200" w:after="200"/>
      </w:pPr>
    </w:p>
    <w:p w14:paraId="5C399A39" w14:textId="77777777" w:rsidR="00812CB7" w:rsidRDefault="00000000" w:rsidP="00803D85">
      <w:pPr>
        <w:keepNext/>
        <w:shd w:val="clear" w:color="auto" w:fill="A80010"/>
        <w:spacing w:before="340"/>
        <w:ind w:right="140"/>
      </w:pPr>
      <w:r>
        <w:rPr>
          <w:b/>
          <w:bCs/>
          <w:color w:val="FFFFFF"/>
          <w:sz w:val="22"/>
          <w:szCs w:val="22"/>
        </w:rPr>
        <w:t>Einberufung und Einladung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0"/>
        <w:gridCol w:w="7454"/>
      </w:tblGrid>
      <w:tr w:rsidR="00812CB7" w14:paraId="1164285C" w14:textId="77777777">
        <w:trPr>
          <w:cantSplit/>
          <w:trHeight w:val="64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8DE6E26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Einladung versandt am: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83481CA" w14:textId="77777777" w:rsidR="00812CB7" w:rsidRDefault="00812CB7"/>
        </w:tc>
      </w:tr>
      <w:tr w:rsidR="00812CB7" w14:paraId="6FBD3824" w14:textId="77777777">
        <w:trPr>
          <w:cantSplit/>
          <w:trHeight w:val="64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A6CFC35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Form der Einladung: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2144C3A" w14:textId="77777777" w:rsidR="00812CB7" w:rsidRDefault="00000000">
            <w:r>
              <w:t>Post     /     E-Mail     /     Einschreiben     /     gemäss Reglement</w:t>
            </w:r>
          </w:p>
        </w:tc>
      </w:tr>
      <w:tr w:rsidR="00812CB7" w14:paraId="3FE014CA" w14:textId="77777777">
        <w:trPr>
          <w:cantSplit/>
          <w:trHeight w:val="64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91FAC92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Frist gemäss Reglement eingehalten?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F2C41AB" w14:textId="77777777" w:rsidR="00812CB7" w:rsidRDefault="00000000">
            <w:r>
              <w:t>Ja     /     Nein</w:t>
            </w:r>
          </w:p>
        </w:tc>
      </w:tr>
      <w:tr w:rsidR="00812CB7" w14:paraId="3C9AC886" w14:textId="77777777">
        <w:trPr>
          <w:cantSplit/>
          <w:trHeight w:val="64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28A50CB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Traktandenliste beigelegt?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F4A3331" w14:textId="77777777" w:rsidR="00812CB7" w:rsidRDefault="00000000">
            <w:r>
              <w:t>Ja     /     Nein</w:t>
            </w:r>
          </w:p>
        </w:tc>
      </w:tr>
      <w:tr w:rsidR="00812CB7" w14:paraId="7FD161C9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90BA1D6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Bemerkungen zur Einladung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6E4C4A75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3058BD13" w14:textId="758675F0" w:rsidR="00812CB7" w:rsidRDefault="008B01CE">
      <w:pPr>
        <w:pBdr>
          <w:bottom w:val="single" w:sz="4" w:space="0" w:color="CCCCCC"/>
        </w:pBdr>
        <w:spacing w:before="200" w:after="200"/>
      </w:pPr>
      <w:r w:rsidRPr="008B01CE">
        <w:rPr>
          <w:i/>
          <w:iCs/>
          <w:color w:val="666666"/>
          <w:sz w:val="17"/>
          <w:szCs w:val="17"/>
        </w:rPr>
        <w:t xml:space="preserve">Hinweis: Eine fehlerhafte Einladung oder </w:t>
      </w:r>
      <w:proofErr w:type="spellStart"/>
      <w:r w:rsidRPr="008B01CE">
        <w:rPr>
          <w:i/>
          <w:iCs/>
          <w:color w:val="666666"/>
          <w:sz w:val="17"/>
          <w:szCs w:val="17"/>
        </w:rPr>
        <w:t>Traktandierung</w:t>
      </w:r>
      <w:proofErr w:type="spellEnd"/>
      <w:r w:rsidRPr="008B01CE">
        <w:rPr>
          <w:i/>
          <w:iCs/>
          <w:color w:val="666666"/>
          <w:sz w:val="17"/>
          <w:szCs w:val="17"/>
        </w:rPr>
        <w:t xml:space="preserve"> kann Beschlüsse anfechtbar machen.</w:t>
      </w:r>
    </w:p>
    <w:p w14:paraId="575A50E0" w14:textId="77777777" w:rsidR="00812CB7" w:rsidRDefault="00812CB7">
      <w:pPr>
        <w:pageBreakBefore/>
      </w:pPr>
    </w:p>
    <w:p w14:paraId="3EDD8C73" w14:textId="77777777" w:rsidR="00812CB7" w:rsidRDefault="00000000" w:rsidP="00803D85">
      <w:pPr>
        <w:keepNext/>
        <w:shd w:val="clear" w:color="auto" w:fill="A80010"/>
        <w:spacing w:before="340"/>
        <w:ind w:right="140"/>
      </w:pPr>
      <w:r>
        <w:rPr>
          <w:b/>
          <w:bCs/>
          <w:color w:val="FFFFFF"/>
          <w:sz w:val="22"/>
          <w:szCs w:val="22"/>
        </w:rPr>
        <w:t>Teilnehmerliste</w:t>
      </w:r>
    </w:p>
    <w:p w14:paraId="5461E0E8" w14:textId="77777777" w:rsidR="00812CB7" w:rsidRDefault="00812CB7"/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7"/>
        <w:gridCol w:w="1499"/>
        <w:gridCol w:w="760"/>
        <w:gridCol w:w="1357"/>
        <w:gridCol w:w="2841"/>
      </w:tblGrid>
      <w:tr w:rsidR="00812CB7" w14:paraId="35B69E4F" w14:textId="77777777">
        <w:trPr>
          <w:cantSplit/>
          <w:tblHeader/>
        </w:trPr>
        <w:tc>
          <w:tcPr>
            <w:tcW w:w="2897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100" w:type="dxa"/>
              <w:bottom w:w="70" w:type="dxa"/>
              <w:right w:w="60" w:type="dxa"/>
            </w:tcMar>
          </w:tcPr>
          <w:p w14:paraId="49FE08E9" w14:textId="77777777" w:rsidR="00812CB7" w:rsidRDefault="00000000">
            <w:r>
              <w:rPr>
                <w:b/>
                <w:bCs/>
                <w:color w:val="FFFFFF"/>
                <w:sz w:val="18"/>
                <w:szCs w:val="18"/>
              </w:rPr>
              <w:t>Name, Vorname</w:t>
            </w:r>
          </w:p>
        </w:tc>
        <w:tc>
          <w:tcPr>
            <w:tcW w:w="1499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100" w:type="dxa"/>
              <w:bottom w:w="70" w:type="dxa"/>
              <w:right w:w="60" w:type="dxa"/>
            </w:tcMar>
          </w:tcPr>
          <w:p w14:paraId="31A8AA50" w14:textId="77777777" w:rsidR="00812CB7" w:rsidRDefault="00000000">
            <w:r>
              <w:rPr>
                <w:b/>
                <w:bCs/>
                <w:color w:val="FFFFFF"/>
                <w:sz w:val="18"/>
                <w:szCs w:val="18"/>
              </w:rPr>
              <w:t>Einheit</w:t>
            </w:r>
          </w:p>
        </w:tc>
        <w:tc>
          <w:tcPr>
            <w:tcW w:w="76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100" w:type="dxa"/>
              <w:bottom w:w="70" w:type="dxa"/>
              <w:right w:w="60" w:type="dxa"/>
            </w:tcMar>
          </w:tcPr>
          <w:p w14:paraId="2E9A8678" w14:textId="77777777" w:rsidR="00812CB7" w:rsidRDefault="00000000">
            <w:r>
              <w:rPr>
                <w:b/>
                <w:bCs/>
                <w:color w:val="FFFFFF"/>
                <w:sz w:val="18"/>
                <w:szCs w:val="18"/>
              </w:rPr>
              <w:t>WQ %</w:t>
            </w:r>
          </w:p>
        </w:tc>
        <w:tc>
          <w:tcPr>
            <w:tcW w:w="1357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100" w:type="dxa"/>
              <w:bottom w:w="70" w:type="dxa"/>
              <w:right w:w="60" w:type="dxa"/>
            </w:tcMar>
          </w:tcPr>
          <w:p w14:paraId="79258767" w14:textId="77777777" w:rsidR="00812CB7" w:rsidRDefault="00000000">
            <w:r>
              <w:rPr>
                <w:b/>
                <w:bCs/>
                <w:color w:val="FFFFFF"/>
                <w:sz w:val="18"/>
                <w:szCs w:val="18"/>
              </w:rPr>
              <w:t>Anwesend</w:t>
            </w:r>
          </w:p>
        </w:tc>
        <w:tc>
          <w:tcPr>
            <w:tcW w:w="2841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100" w:type="dxa"/>
              <w:bottom w:w="70" w:type="dxa"/>
              <w:right w:w="60" w:type="dxa"/>
            </w:tcMar>
          </w:tcPr>
          <w:p w14:paraId="2FC86425" w14:textId="77777777" w:rsidR="00812CB7" w:rsidRDefault="00000000">
            <w:r>
              <w:rPr>
                <w:b/>
                <w:bCs/>
                <w:color w:val="FFFFFF"/>
                <w:sz w:val="18"/>
                <w:szCs w:val="18"/>
              </w:rPr>
              <w:t>Vertreten durch</w:t>
            </w:r>
          </w:p>
        </w:tc>
      </w:tr>
      <w:tr w:rsidR="00812CB7" w14:paraId="6E6F68AB" w14:textId="77777777">
        <w:trPr>
          <w:cantSplit/>
          <w:trHeight w:val="680"/>
        </w:trPr>
        <w:tc>
          <w:tcPr>
            <w:tcW w:w="28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39E3FF63" w14:textId="77777777" w:rsidR="00812CB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  <w:tc>
          <w:tcPr>
            <w:tcW w:w="14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7AC945C3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16865103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13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39DEADA4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28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2EB84658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</w:tr>
      <w:tr w:rsidR="00812CB7" w14:paraId="1A3C2C22" w14:textId="77777777">
        <w:trPr>
          <w:cantSplit/>
          <w:trHeight w:val="680"/>
        </w:trPr>
        <w:tc>
          <w:tcPr>
            <w:tcW w:w="28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430F6BFF" w14:textId="77777777" w:rsidR="00812CB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  <w:tc>
          <w:tcPr>
            <w:tcW w:w="14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41AEE37D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6D5A01AF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13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30FF7728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28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538B189D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</w:tr>
      <w:tr w:rsidR="00812CB7" w14:paraId="7A62C7B4" w14:textId="77777777">
        <w:trPr>
          <w:cantSplit/>
          <w:trHeight w:val="680"/>
        </w:trPr>
        <w:tc>
          <w:tcPr>
            <w:tcW w:w="28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1175D9D0" w14:textId="77777777" w:rsidR="00812CB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  <w:tc>
          <w:tcPr>
            <w:tcW w:w="14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7131C2A6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1D053C17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13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6CDEF37A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28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402F8735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</w:tr>
      <w:tr w:rsidR="00812CB7" w14:paraId="059701AD" w14:textId="77777777">
        <w:trPr>
          <w:cantSplit/>
          <w:trHeight w:val="680"/>
        </w:trPr>
        <w:tc>
          <w:tcPr>
            <w:tcW w:w="28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3A944139" w14:textId="77777777" w:rsidR="00812CB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  <w:tc>
          <w:tcPr>
            <w:tcW w:w="14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6496F2DC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0DEFC2E2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13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42140D3A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28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164C3B98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</w:tr>
      <w:tr w:rsidR="00812CB7" w14:paraId="70DD8BFF" w14:textId="77777777">
        <w:trPr>
          <w:cantSplit/>
          <w:trHeight w:val="680"/>
        </w:trPr>
        <w:tc>
          <w:tcPr>
            <w:tcW w:w="28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0D27F9F4" w14:textId="77777777" w:rsidR="00812CB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  <w:tc>
          <w:tcPr>
            <w:tcW w:w="14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51ACD0A5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6DCD1CF6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13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70DCED18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28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6680A8ED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</w:tr>
      <w:tr w:rsidR="00812CB7" w14:paraId="05F6B3FC" w14:textId="77777777">
        <w:trPr>
          <w:cantSplit/>
          <w:trHeight w:val="680"/>
        </w:trPr>
        <w:tc>
          <w:tcPr>
            <w:tcW w:w="28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7E50B829" w14:textId="77777777" w:rsidR="00812CB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  <w:tc>
          <w:tcPr>
            <w:tcW w:w="14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79B5E6EA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5268A01C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13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12D32AD1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28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4A1E42D5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</w:tr>
      <w:tr w:rsidR="00812CB7" w14:paraId="16389D8C" w14:textId="77777777">
        <w:trPr>
          <w:cantSplit/>
          <w:trHeight w:val="680"/>
        </w:trPr>
        <w:tc>
          <w:tcPr>
            <w:tcW w:w="28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64636C6A" w14:textId="77777777" w:rsidR="00812CB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  <w:tc>
          <w:tcPr>
            <w:tcW w:w="14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5542FC3E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05D3B948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13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2677C212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28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5B5CE7E2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</w:tr>
      <w:tr w:rsidR="00812CB7" w14:paraId="711DB6A8" w14:textId="77777777">
        <w:trPr>
          <w:cantSplit/>
          <w:trHeight w:val="680"/>
        </w:trPr>
        <w:tc>
          <w:tcPr>
            <w:tcW w:w="28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1500D289" w14:textId="77777777" w:rsidR="00812CB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  <w:tc>
          <w:tcPr>
            <w:tcW w:w="14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5B99A0F8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2FC123B6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13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1F83B9E3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28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1B7EF8DB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</w:tr>
      <w:tr w:rsidR="00812CB7" w14:paraId="76B742D1" w14:textId="77777777">
        <w:trPr>
          <w:cantSplit/>
          <w:trHeight w:val="680"/>
        </w:trPr>
        <w:tc>
          <w:tcPr>
            <w:tcW w:w="28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1BF547B7" w14:textId="77777777" w:rsidR="00812CB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  <w:tc>
          <w:tcPr>
            <w:tcW w:w="14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2BCCF48C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70CE7A1F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13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3C2FDA3E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28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12D4546B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</w:tr>
      <w:tr w:rsidR="00812CB7" w14:paraId="69DD4D58" w14:textId="77777777">
        <w:trPr>
          <w:cantSplit/>
          <w:trHeight w:val="680"/>
        </w:trPr>
        <w:tc>
          <w:tcPr>
            <w:tcW w:w="28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6F8B43BC" w14:textId="77777777" w:rsidR="00812CB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  <w:tc>
          <w:tcPr>
            <w:tcW w:w="14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4CB26E38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743B3BF9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13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1F78B34C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28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74833D8D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</w:tr>
      <w:tr w:rsidR="00812CB7" w14:paraId="267EA8BB" w14:textId="77777777">
        <w:trPr>
          <w:cantSplit/>
          <w:trHeight w:val="680"/>
        </w:trPr>
        <w:tc>
          <w:tcPr>
            <w:tcW w:w="28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69ED2460" w14:textId="77777777" w:rsidR="00812CB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  <w:tc>
          <w:tcPr>
            <w:tcW w:w="14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499956EF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1AA8E36C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13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5C295C7B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28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39CDC801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</w:tr>
      <w:tr w:rsidR="00812CB7" w14:paraId="0770F669" w14:textId="77777777">
        <w:trPr>
          <w:cantSplit/>
          <w:trHeight w:val="680"/>
        </w:trPr>
        <w:tc>
          <w:tcPr>
            <w:tcW w:w="28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641BC3A8" w14:textId="77777777" w:rsidR="00812CB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  <w:tc>
          <w:tcPr>
            <w:tcW w:w="14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182DE6F0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34015609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13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324E70BC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28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0647B17F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</w:tr>
      <w:tr w:rsidR="00812CB7" w14:paraId="6C0173EF" w14:textId="77777777">
        <w:trPr>
          <w:cantSplit/>
          <w:trHeight w:val="680"/>
        </w:trPr>
        <w:tc>
          <w:tcPr>
            <w:tcW w:w="28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13A9C023" w14:textId="77777777" w:rsidR="00812CB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  <w:tc>
          <w:tcPr>
            <w:tcW w:w="14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723CB5B6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1E13ED66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13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7D871347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28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41FB97F5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</w:tr>
      <w:tr w:rsidR="00812CB7" w14:paraId="00D3AFA2" w14:textId="77777777">
        <w:trPr>
          <w:cantSplit/>
          <w:trHeight w:val="680"/>
        </w:trPr>
        <w:tc>
          <w:tcPr>
            <w:tcW w:w="28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0EC9812D" w14:textId="77777777" w:rsidR="00812CB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  <w:tc>
          <w:tcPr>
            <w:tcW w:w="14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636D5DCF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75B4AC75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13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2F48F1AD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  <w:tc>
          <w:tcPr>
            <w:tcW w:w="28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60" w:type="dxa"/>
            </w:tcMar>
            <w:vAlign w:val="bottom"/>
          </w:tcPr>
          <w:p w14:paraId="1C6C465A" w14:textId="77777777" w:rsidR="00812CB7" w:rsidRDefault="00000000">
            <w:pPr>
              <w:pBdr>
                <w:bottom w:val="single" w:sz="4" w:space="0" w:color="DDDDDD"/>
              </w:pBdr>
            </w:pPr>
            <w:r>
              <w:t xml:space="preserve"> </w:t>
            </w:r>
          </w:p>
        </w:tc>
      </w:tr>
    </w:tbl>
    <w:p w14:paraId="54059186" w14:textId="77777777" w:rsidR="00812CB7" w:rsidRDefault="00812CB7">
      <w:pPr>
        <w:spacing w:before="20"/>
      </w:pPr>
    </w:p>
    <w:p w14:paraId="74AC99F2" w14:textId="77777777" w:rsidR="00812CB7" w:rsidRDefault="00000000">
      <w:pPr>
        <w:spacing w:before="20"/>
      </w:pPr>
      <w:r>
        <w:rPr>
          <w:i/>
          <w:iCs/>
          <w:color w:val="666666"/>
          <w:sz w:val="17"/>
          <w:szCs w:val="17"/>
        </w:rPr>
        <w:t>Hinweis: Vollmachten für vertretene Eigentümer dem Protokoll beilegen.</w:t>
      </w:r>
    </w:p>
    <w:p w14:paraId="1C9ABD2C" w14:textId="77777777" w:rsidR="00812CB7" w:rsidRDefault="00812CB7">
      <w:pPr>
        <w:pageBreakBefore/>
      </w:pPr>
    </w:p>
    <w:p w14:paraId="7757F5F5" w14:textId="77777777" w:rsidR="00812CB7" w:rsidRDefault="00000000" w:rsidP="00803D85">
      <w:pPr>
        <w:keepNext/>
        <w:shd w:val="clear" w:color="auto" w:fill="A80010"/>
        <w:spacing w:before="340"/>
        <w:ind w:right="140"/>
      </w:pPr>
      <w:r>
        <w:rPr>
          <w:b/>
          <w:bCs/>
          <w:color w:val="FFFFFF"/>
          <w:sz w:val="22"/>
          <w:szCs w:val="22"/>
        </w:rPr>
        <w:t>Beschlussfähigkeit (Art. 712p ZGB)</w:t>
      </w:r>
    </w:p>
    <w:p w14:paraId="0483A1F5" w14:textId="77777777" w:rsidR="00812CB7" w:rsidRDefault="00812CB7"/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800"/>
        <w:gridCol w:w="4354"/>
      </w:tblGrid>
      <w:tr w:rsidR="00812CB7" w14:paraId="3E19C8C8" w14:textId="77777777">
        <w:trPr>
          <w:cantSplit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8E8E17C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Kriterium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91F35B4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Eintragen</w:t>
            </w:r>
          </w:p>
        </w:tc>
        <w:tc>
          <w:tcPr>
            <w:tcW w:w="4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D5C0432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Gesetzl. Quorum (Art. 712p ZGB)</w:t>
            </w:r>
          </w:p>
        </w:tc>
      </w:tr>
      <w:tr w:rsidR="00812CB7" w14:paraId="3019D564" w14:textId="77777777">
        <w:trPr>
          <w:cantSplit/>
          <w:trHeight w:val="68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E387998" w14:textId="77777777" w:rsidR="00812CB7" w:rsidRDefault="00000000">
            <w:r>
              <w:rPr>
                <w:sz w:val="19"/>
                <w:szCs w:val="19"/>
              </w:rPr>
              <w:t>Eigentümer/innen total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bottom"/>
          </w:tcPr>
          <w:p w14:paraId="579DAD5C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710870D" w14:textId="77777777" w:rsidR="00812CB7" w:rsidRDefault="00812CB7"/>
        </w:tc>
      </w:tr>
      <w:tr w:rsidR="00812CB7" w14:paraId="44EFD58F" w14:textId="77777777">
        <w:trPr>
          <w:cantSplit/>
          <w:trHeight w:val="68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A1C24BC" w14:textId="77777777" w:rsidR="00812CB7" w:rsidRDefault="00000000">
            <w:r>
              <w:rPr>
                <w:sz w:val="19"/>
                <w:szCs w:val="19"/>
              </w:rPr>
              <w:t>Davon anwesend oder vertreten (Köpfe)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bottom"/>
          </w:tcPr>
          <w:p w14:paraId="54BA1E1B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321DB89" w14:textId="77777777" w:rsidR="00812CB7" w:rsidRDefault="00000000">
            <w:r>
              <w:rPr>
                <w:i/>
                <w:iCs/>
                <w:color w:val="666666"/>
                <w:sz w:val="17"/>
                <w:szCs w:val="17"/>
              </w:rPr>
              <w:t>Mind. 50% aller Eigentümer, mind. 2 Personen</w:t>
            </w:r>
          </w:p>
        </w:tc>
      </w:tr>
      <w:tr w:rsidR="00812CB7" w14:paraId="5927CA48" w14:textId="77777777">
        <w:trPr>
          <w:cantSplit/>
          <w:trHeight w:val="68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FE0B108" w14:textId="77777777" w:rsidR="00812CB7" w:rsidRDefault="00000000">
            <w:r>
              <w:rPr>
                <w:sz w:val="19"/>
                <w:szCs w:val="19"/>
              </w:rPr>
              <w:t>Vertretene Wertquoten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bottom"/>
          </w:tcPr>
          <w:p w14:paraId="29F467D5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0402DBF" w14:textId="77777777" w:rsidR="00812CB7" w:rsidRDefault="00000000">
            <w:r>
              <w:rPr>
                <w:i/>
                <w:iCs/>
                <w:color w:val="666666"/>
                <w:sz w:val="17"/>
                <w:szCs w:val="17"/>
              </w:rPr>
              <w:t>Mind. 50% der Wertquoten</w:t>
            </w:r>
          </w:p>
        </w:tc>
      </w:tr>
      <w:tr w:rsidR="00812CB7" w14:paraId="051318F1" w14:textId="77777777">
        <w:trPr>
          <w:cantSplit/>
          <w:trHeight w:val="68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6881A73" w14:textId="77777777" w:rsidR="00812CB7" w:rsidRDefault="00000000">
            <w:r>
              <w:rPr>
                <w:b/>
                <w:bCs/>
              </w:rPr>
              <w:t>Versammlung beschlussfähig?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E6B9602" w14:textId="77777777" w:rsidR="00812CB7" w:rsidRDefault="00000000">
            <w:r>
              <w:t>Ja     /     Nein</w:t>
            </w:r>
          </w:p>
        </w:tc>
        <w:tc>
          <w:tcPr>
            <w:tcW w:w="4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066713D" w14:textId="77777777" w:rsidR="00812CB7" w:rsidRDefault="00000000">
            <w:r>
              <w:rPr>
                <w:i/>
                <w:iCs/>
                <w:color w:val="666666"/>
                <w:sz w:val="17"/>
                <w:szCs w:val="17"/>
              </w:rPr>
              <w:t>Beide Quoren müssen erfüllt sein. Bei Nein: 2. Versammlung frühestens nach 10 Tagen (genügt 1/3 aller Eigentümer, mind. 2 Personen).</w:t>
            </w:r>
          </w:p>
        </w:tc>
      </w:tr>
    </w:tbl>
    <w:p w14:paraId="48B0789E" w14:textId="77777777" w:rsidR="00812CB7" w:rsidRDefault="00000000">
      <w:pPr>
        <w:keepNext/>
        <w:spacing w:after="120"/>
      </w:pPr>
      <w:r>
        <w:rPr>
          <w:b/>
          <w:bCs/>
          <w:sz w:val="30"/>
          <w:szCs w:val="30"/>
        </w:rPr>
        <w:t>Traktanden</w:t>
      </w:r>
    </w:p>
    <w:p w14:paraId="35101F8A" w14:textId="77777777" w:rsidR="00812CB7" w:rsidRDefault="00000000" w:rsidP="00803D85">
      <w:pPr>
        <w:keepNext/>
        <w:shd w:val="clear" w:color="auto" w:fill="A80010"/>
        <w:spacing w:before="340"/>
        <w:ind w:right="140"/>
      </w:pPr>
      <w:r>
        <w:rPr>
          <w:b/>
          <w:bCs/>
          <w:color w:val="FFFFFF"/>
          <w:sz w:val="22"/>
          <w:szCs w:val="22"/>
        </w:rPr>
        <w:t>1.  Begrüssung und Feststellung der Beschlussfähigkeit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0"/>
        <w:gridCol w:w="7454"/>
      </w:tblGrid>
      <w:tr w:rsidR="00812CB7" w14:paraId="205DC09B" w14:textId="77777777">
        <w:trPr>
          <w:cantSplit/>
          <w:trHeight w:val="64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696B851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Eröffnung um: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F29C455" w14:textId="77777777" w:rsidR="00812CB7" w:rsidRDefault="00000000">
            <w:r>
              <w:t xml:space="preserve">         Uhr</w:t>
            </w:r>
          </w:p>
        </w:tc>
      </w:tr>
      <w:tr w:rsidR="00812CB7" w14:paraId="36CBA5D2" w14:textId="77777777">
        <w:trPr>
          <w:cantSplit/>
          <w:trHeight w:val="64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7B2B7F9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Beschlussfähig?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E48B81B" w14:textId="77777777" w:rsidR="00812CB7" w:rsidRDefault="00000000">
            <w:r>
              <w:t>Ja     /     Nein     (Details siehe Tabelle oben)</w:t>
            </w:r>
          </w:p>
        </w:tc>
      </w:tr>
      <w:tr w:rsidR="00812CB7" w14:paraId="31EC65E2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DA5441A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Bemerkungen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083278FC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  <w:p w14:paraId="1357FF5E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50D536F" w14:textId="77777777" w:rsidR="00812CB7" w:rsidRDefault="00812CB7">
      <w:pPr>
        <w:spacing w:before="60"/>
      </w:pPr>
    </w:p>
    <w:p w14:paraId="7B46BC56" w14:textId="77777777" w:rsidR="00812CB7" w:rsidRDefault="00812CB7">
      <w:pPr>
        <w:pageBreakBefore/>
      </w:pPr>
    </w:p>
    <w:p w14:paraId="63B42879" w14:textId="77777777" w:rsidR="00812CB7" w:rsidRDefault="00000000" w:rsidP="00803D85">
      <w:pPr>
        <w:keepNext/>
        <w:shd w:val="clear" w:color="auto" w:fill="A80010"/>
        <w:spacing w:before="340"/>
        <w:ind w:right="140"/>
      </w:pPr>
      <w:r>
        <w:rPr>
          <w:b/>
          <w:bCs/>
          <w:color w:val="FFFFFF"/>
          <w:sz w:val="22"/>
          <w:szCs w:val="22"/>
        </w:rPr>
        <w:t>2.  Genehmigung Protokoll der letzten Versammlung (Art. 75 ZGB)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0"/>
        <w:gridCol w:w="7454"/>
      </w:tblGrid>
      <w:tr w:rsidR="00812CB7" w14:paraId="2A8CE9C1" w14:textId="77777777">
        <w:trPr>
          <w:cantSplit/>
          <w:trHeight w:val="64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181A644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Datum letzte Versammlung: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5D43F4B" w14:textId="77777777" w:rsidR="00812CB7" w:rsidRDefault="00812CB7"/>
        </w:tc>
      </w:tr>
      <w:tr w:rsidR="00812CB7" w14:paraId="277501E7" w14:textId="77777777">
        <w:trPr>
          <w:cantSplit/>
          <w:trHeight w:val="64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AF04BDB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Einsprachen eingegangen?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F9AF9FB" w14:textId="77777777" w:rsidR="00812CB7" w:rsidRDefault="00000000">
            <w:r>
              <w:t>Nein     /     Ja, von:</w:t>
            </w:r>
          </w:p>
        </w:tc>
      </w:tr>
      <w:tr w:rsidR="00812CB7" w14:paraId="0841618D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ED6CE2A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Bemerkungen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21AFF388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  <w:p w14:paraId="761E6CD0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4F48069C" w14:textId="77777777" w:rsidR="00812CB7" w:rsidRDefault="00000000">
      <w:pPr>
        <w:spacing w:before="60"/>
      </w:pPr>
      <w:r>
        <w:rPr>
          <w:i/>
          <w:iCs/>
          <w:color w:val="666666"/>
          <w:sz w:val="17"/>
          <w:szCs w:val="17"/>
        </w:rPr>
        <w:t>Hinweis: 30-Tage-Anfechtungsfrist ab Zustellung. Bei keiner Einsprache gilt das Protokoll als genehmigt.</w:t>
      </w:r>
    </w:p>
    <w:p w14:paraId="193264D8" w14:textId="77777777" w:rsidR="00812CB7" w:rsidRDefault="00000000">
      <w:pPr>
        <w:keepNext/>
        <w:spacing w:before="200" w:after="60"/>
      </w:pPr>
      <w:r>
        <w:rPr>
          <w:b/>
          <w:bCs/>
          <w:color w:val="666666"/>
          <w:sz w:val="18"/>
          <w:szCs w:val="18"/>
        </w:rPr>
        <w:t>Abstimmungsergebnis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984"/>
        <w:gridCol w:w="983"/>
        <w:gridCol w:w="985"/>
        <w:gridCol w:w="983"/>
        <w:gridCol w:w="1246"/>
        <w:gridCol w:w="2345"/>
      </w:tblGrid>
      <w:tr w:rsidR="00812CB7" w14:paraId="5C2D4439" w14:textId="77777777">
        <w:trPr>
          <w:cantSplit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D536199" w14:textId="77777777" w:rsidR="00812CB7" w:rsidRDefault="00000000">
            <w:proofErr w:type="spellStart"/>
            <w:r>
              <w:rPr>
                <w:b/>
                <w:bCs/>
                <w:color w:val="666666"/>
                <w:sz w:val="18"/>
                <w:szCs w:val="18"/>
              </w:rPr>
              <w:t>Erf</w:t>
            </w:r>
            <w:proofErr w:type="spellEnd"/>
            <w:r>
              <w:rPr>
                <w:b/>
                <w:bCs/>
                <w:color w:val="666666"/>
                <w:sz w:val="18"/>
                <w:szCs w:val="18"/>
              </w:rPr>
              <w:t>. Mehr:</w:t>
            </w:r>
          </w:p>
        </w:tc>
        <w:tc>
          <w:tcPr>
            <w:tcW w:w="7454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2D40E16" w14:textId="77777777" w:rsidR="00812CB7" w:rsidRDefault="00000000">
            <w:r>
              <w:t>einfach     /     qualifiziert     /     einstimmig     /     gemäss Reglement</w:t>
            </w:r>
          </w:p>
        </w:tc>
      </w:tr>
      <w:tr w:rsidR="00812CB7" w14:paraId="51AAA6BD" w14:textId="77777777">
        <w:trPr>
          <w:cantSplit/>
          <w:tblHeader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F9F1D91" w14:textId="77777777" w:rsidR="00812CB7" w:rsidRDefault="00812CB7"/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63E1BDE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Ja (Köpfe)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7BFE579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Ja (WQ%)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7D313EB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Nein (Köpfe)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7B00AB7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Nein (WQ%)</w:t>
            </w:r>
          </w:p>
        </w:tc>
        <w:tc>
          <w:tcPr>
            <w:tcW w:w="1054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7980159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Enthaltungen</w:t>
            </w:r>
          </w:p>
        </w:tc>
        <w:tc>
          <w:tcPr>
            <w:tcW w:w="24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D787844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Beschluss</w:t>
            </w:r>
          </w:p>
        </w:tc>
      </w:tr>
      <w:tr w:rsidR="00812CB7" w14:paraId="7271DACC" w14:textId="77777777">
        <w:trPr>
          <w:cantSplit/>
          <w:trHeight w:val="72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CB78EE" w14:textId="77777777" w:rsidR="00812CB7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0AEAF4E4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72C18BAB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06180BD9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638B2686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6C51C056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74CA565" w14:textId="77777777" w:rsidR="00812CB7" w:rsidRDefault="00000000">
            <w:r>
              <w:rPr>
                <w:sz w:val="19"/>
                <w:szCs w:val="19"/>
              </w:rPr>
              <w:t>Angenommen     /     Abgelehnt     /     Zurückgezogen</w:t>
            </w:r>
          </w:p>
        </w:tc>
      </w:tr>
    </w:tbl>
    <w:p w14:paraId="14E3AC6A" w14:textId="77777777" w:rsidR="00812CB7" w:rsidRDefault="00812CB7">
      <w:pPr>
        <w:keepNext/>
        <w:spacing w:before="60"/>
      </w:pPr>
    </w:p>
    <w:p w14:paraId="7D5A0BFC" w14:textId="77777777" w:rsidR="00812CB7" w:rsidRDefault="00000000" w:rsidP="00803D85">
      <w:pPr>
        <w:keepNext/>
        <w:shd w:val="clear" w:color="auto" w:fill="A80010"/>
        <w:spacing w:before="340"/>
        <w:ind w:right="140"/>
      </w:pPr>
      <w:r>
        <w:rPr>
          <w:b/>
          <w:bCs/>
          <w:color w:val="FFFFFF"/>
          <w:sz w:val="22"/>
          <w:szCs w:val="22"/>
        </w:rPr>
        <w:t>3.  Jahresrechnung und Décharge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0"/>
        <w:gridCol w:w="7454"/>
      </w:tblGrid>
      <w:tr w:rsidR="00812CB7" w14:paraId="41DD250B" w14:textId="77777777">
        <w:trPr>
          <w:cantSplit/>
          <w:trHeight w:val="64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28ACC92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Rechnungsjahr: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1D6A0A2" w14:textId="77777777" w:rsidR="00812CB7" w:rsidRDefault="00812CB7"/>
        </w:tc>
      </w:tr>
      <w:tr w:rsidR="00812CB7" w14:paraId="155E28AC" w14:textId="77777777">
        <w:trPr>
          <w:cantSplit/>
          <w:trHeight w:val="64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BE2FEB2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Prüfbericht Revisor: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E51DB7D" w14:textId="77777777" w:rsidR="00812CB7" w:rsidRDefault="00000000">
            <w:r>
              <w:t>Ohne Beanstandung     /     Mit Vorbehalt</w:t>
            </w:r>
          </w:p>
        </w:tc>
      </w:tr>
      <w:tr w:rsidR="00812CB7" w14:paraId="70AC6CD0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84B154A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Ergebnis Betriebskosten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537CAAAC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12CB7" w14:paraId="72869B59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1D749B9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Stand Erneuerungsfonds (31.12.)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5B33EFE2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12CB7" w14:paraId="5248B695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10294E7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Décharge an Verwaltung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4B17273A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12CB7" w14:paraId="3870A2FA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A915C27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Bemerkungen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45891ED5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429233E" w14:textId="77777777" w:rsidR="00812CB7" w:rsidRDefault="00000000">
      <w:pPr>
        <w:keepNext/>
        <w:spacing w:before="200" w:after="60"/>
      </w:pPr>
      <w:r>
        <w:rPr>
          <w:b/>
          <w:bCs/>
          <w:color w:val="666666"/>
          <w:sz w:val="18"/>
          <w:szCs w:val="18"/>
        </w:rPr>
        <w:t>Abstimmungsergebnis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984"/>
        <w:gridCol w:w="983"/>
        <w:gridCol w:w="985"/>
        <w:gridCol w:w="983"/>
        <w:gridCol w:w="1246"/>
        <w:gridCol w:w="2345"/>
      </w:tblGrid>
      <w:tr w:rsidR="00812CB7" w14:paraId="731714D3" w14:textId="77777777">
        <w:trPr>
          <w:cantSplit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939D3DF" w14:textId="77777777" w:rsidR="00812CB7" w:rsidRDefault="00000000">
            <w:proofErr w:type="spellStart"/>
            <w:r>
              <w:rPr>
                <w:b/>
                <w:bCs/>
                <w:color w:val="666666"/>
                <w:sz w:val="18"/>
                <w:szCs w:val="18"/>
              </w:rPr>
              <w:t>Erf</w:t>
            </w:r>
            <w:proofErr w:type="spellEnd"/>
            <w:r>
              <w:rPr>
                <w:b/>
                <w:bCs/>
                <w:color w:val="666666"/>
                <w:sz w:val="18"/>
                <w:szCs w:val="18"/>
              </w:rPr>
              <w:t>. Mehr:</w:t>
            </w:r>
          </w:p>
        </w:tc>
        <w:tc>
          <w:tcPr>
            <w:tcW w:w="7454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A81DD64" w14:textId="77777777" w:rsidR="00812CB7" w:rsidRDefault="00000000">
            <w:r>
              <w:t>einfach     /     qualifiziert     /     einstimmig     /     gemäss Reglement</w:t>
            </w:r>
          </w:p>
        </w:tc>
      </w:tr>
      <w:tr w:rsidR="00812CB7" w14:paraId="480554FA" w14:textId="77777777">
        <w:trPr>
          <w:cantSplit/>
          <w:tblHeader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786D824" w14:textId="77777777" w:rsidR="00812CB7" w:rsidRDefault="00812CB7"/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B1EAFB9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Ja (Köpfe)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3483376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Ja (WQ%)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3EAF508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Nein (Köpfe)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7C71276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Nein (WQ%)</w:t>
            </w:r>
          </w:p>
        </w:tc>
        <w:tc>
          <w:tcPr>
            <w:tcW w:w="1054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B1C41EA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Enthaltungen</w:t>
            </w:r>
          </w:p>
        </w:tc>
        <w:tc>
          <w:tcPr>
            <w:tcW w:w="24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6196A06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Beschluss</w:t>
            </w:r>
          </w:p>
        </w:tc>
      </w:tr>
      <w:tr w:rsidR="00812CB7" w14:paraId="4B999C6B" w14:textId="77777777">
        <w:trPr>
          <w:cantSplit/>
          <w:trHeight w:val="72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99CAC6" w14:textId="77777777" w:rsidR="00812CB7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1A04BA24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4265B0FF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52441023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182BDEF7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661571CF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FBC085C" w14:textId="77777777" w:rsidR="00812CB7" w:rsidRDefault="00000000">
            <w:r>
              <w:rPr>
                <w:sz w:val="19"/>
                <w:szCs w:val="19"/>
              </w:rPr>
              <w:t>Angenommen     /     Abgelehnt     /     Zurückgezogen</w:t>
            </w:r>
          </w:p>
        </w:tc>
      </w:tr>
    </w:tbl>
    <w:p w14:paraId="5F129D65" w14:textId="77777777" w:rsidR="00812CB7" w:rsidRDefault="00812CB7">
      <w:pPr>
        <w:spacing w:before="60"/>
      </w:pPr>
    </w:p>
    <w:p w14:paraId="682D1470" w14:textId="77777777" w:rsidR="00812CB7" w:rsidRDefault="00000000" w:rsidP="00803D85">
      <w:pPr>
        <w:keepNext/>
        <w:shd w:val="clear" w:color="auto" w:fill="A80010"/>
        <w:spacing w:before="340"/>
        <w:ind w:right="140"/>
      </w:pPr>
      <w:r>
        <w:rPr>
          <w:b/>
          <w:bCs/>
          <w:color w:val="FFFFFF"/>
          <w:sz w:val="22"/>
          <w:szCs w:val="22"/>
        </w:rPr>
        <w:lastRenderedPageBreak/>
        <w:t>4.  Erneuerungsfonds: Stand und Einlagen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1"/>
        <w:gridCol w:w="7353"/>
      </w:tblGrid>
      <w:tr w:rsidR="00812CB7" w14:paraId="0ACAEF9C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4760A58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Aktueller Fondsstand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5F779CE5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12CB7" w14:paraId="59807143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656F529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Gebäudewert (Versicherungswert)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7107F64A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12CB7" w14:paraId="5216BAB0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F860543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Jahresbeitrag neu (0.3% empfohlen)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4384A0B9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12CB7" w14:paraId="1FCC0F85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D04D7D7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Monatlicher Akonto pro Einheit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4DD92E25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12CB7" w14:paraId="4104D42C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27C1F21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Bemerkungen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1EC32F93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714C778B" w14:textId="77777777" w:rsidR="00812CB7" w:rsidRDefault="00000000">
      <w:pPr>
        <w:spacing w:before="60"/>
      </w:pPr>
      <w:r>
        <w:rPr>
          <w:i/>
          <w:iCs/>
          <w:color w:val="666666"/>
          <w:sz w:val="17"/>
          <w:szCs w:val="17"/>
        </w:rPr>
        <w:t>Hinweis: Art. 712l ZGB: Der Erneuerungsfonds gehört der Gemeinschaft und geht bei Handänderung auf den Käufer über.</w:t>
      </w:r>
    </w:p>
    <w:p w14:paraId="1D930E5A" w14:textId="77777777" w:rsidR="00812CB7" w:rsidRDefault="00000000">
      <w:pPr>
        <w:keepNext/>
        <w:spacing w:before="200" w:after="60"/>
      </w:pPr>
      <w:r>
        <w:rPr>
          <w:b/>
          <w:bCs/>
          <w:color w:val="666666"/>
          <w:sz w:val="18"/>
          <w:szCs w:val="18"/>
        </w:rPr>
        <w:t>Abstimmungsergebnis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984"/>
        <w:gridCol w:w="983"/>
        <w:gridCol w:w="985"/>
        <w:gridCol w:w="983"/>
        <w:gridCol w:w="1246"/>
        <w:gridCol w:w="2345"/>
      </w:tblGrid>
      <w:tr w:rsidR="00812CB7" w14:paraId="55C22856" w14:textId="77777777">
        <w:trPr>
          <w:cantSplit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D9A5A1A" w14:textId="77777777" w:rsidR="00812CB7" w:rsidRDefault="00000000">
            <w:proofErr w:type="spellStart"/>
            <w:r>
              <w:rPr>
                <w:b/>
                <w:bCs/>
                <w:color w:val="666666"/>
                <w:sz w:val="18"/>
                <w:szCs w:val="18"/>
              </w:rPr>
              <w:t>Erf</w:t>
            </w:r>
            <w:proofErr w:type="spellEnd"/>
            <w:r>
              <w:rPr>
                <w:b/>
                <w:bCs/>
                <w:color w:val="666666"/>
                <w:sz w:val="18"/>
                <w:szCs w:val="18"/>
              </w:rPr>
              <w:t>. Mehr:</w:t>
            </w:r>
          </w:p>
        </w:tc>
        <w:tc>
          <w:tcPr>
            <w:tcW w:w="7454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57F7542" w14:textId="77777777" w:rsidR="00812CB7" w:rsidRDefault="00000000">
            <w:r>
              <w:t>einfach     /     qualifiziert     /     einstimmig     /     gemäss Reglement</w:t>
            </w:r>
          </w:p>
        </w:tc>
      </w:tr>
      <w:tr w:rsidR="00812CB7" w14:paraId="5E4CA2B8" w14:textId="77777777">
        <w:trPr>
          <w:cantSplit/>
          <w:tblHeader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4925066" w14:textId="77777777" w:rsidR="00812CB7" w:rsidRDefault="00812CB7"/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C2314C6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Ja (Köpfe)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8E0C0D9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Ja (WQ%)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1534BA0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Nein (Köpfe)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38930A2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Nein (WQ%)</w:t>
            </w:r>
          </w:p>
        </w:tc>
        <w:tc>
          <w:tcPr>
            <w:tcW w:w="1054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11BAC30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Enthaltungen</w:t>
            </w:r>
          </w:p>
        </w:tc>
        <w:tc>
          <w:tcPr>
            <w:tcW w:w="24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DA99883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Beschluss</w:t>
            </w:r>
          </w:p>
        </w:tc>
      </w:tr>
      <w:tr w:rsidR="00812CB7" w14:paraId="749F170E" w14:textId="77777777">
        <w:trPr>
          <w:cantSplit/>
          <w:trHeight w:val="72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0B5179" w14:textId="77777777" w:rsidR="00812CB7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7641669F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460ACF88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27C8724B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4FD57193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4A72F56F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73E85C8" w14:textId="77777777" w:rsidR="00812CB7" w:rsidRDefault="00000000">
            <w:r>
              <w:rPr>
                <w:sz w:val="19"/>
                <w:szCs w:val="19"/>
              </w:rPr>
              <w:t>Angenommen     /     Abgelehnt     /     Zurückgezogen</w:t>
            </w:r>
          </w:p>
        </w:tc>
      </w:tr>
    </w:tbl>
    <w:p w14:paraId="16446648" w14:textId="77777777" w:rsidR="00812CB7" w:rsidRDefault="00812CB7">
      <w:pPr>
        <w:spacing w:before="60"/>
      </w:pPr>
    </w:p>
    <w:p w14:paraId="591484BD" w14:textId="77777777" w:rsidR="00812CB7" w:rsidRDefault="00000000" w:rsidP="00803D85">
      <w:pPr>
        <w:keepNext/>
        <w:shd w:val="clear" w:color="auto" w:fill="A80010"/>
        <w:spacing w:before="340"/>
        <w:ind w:right="140"/>
      </w:pPr>
      <w:r>
        <w:rPr>
          <w:b/>
          <w:bCs/>
          <w:color w:val="FFFFFF"/>
          <w:sz w:val="22"/>
          <w:szCs w:val="22"/>
        </w:rPr>
        <w:t>5.  Budget und Akontozahlungen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0"/>
        <w:gridCol w:w="7454"/>
      </w:tblGrid>
      <w:tr w:rsidR="00812CB7" w14:paraId="1FC3B31D" w14:textId="77777777">
        <w:trPr>
          <w:cantSplit/>
          <w:trHeight w:val="64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335236D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Budgetjahr: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89CBB21" w14:textId="77777777" w:rsidR="00812CB7" w:rsidRDefault="00812CB7"/>
        </w:tc>
      </w:tr>
      <w:tr w:rsidR="00812CB7" w14:paraId="366E394A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1BB2D03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Betriebskosten Budget total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74BA9EE2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12CB7" w14:paraId="1B297352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D98A905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Monatlicher Akonto Betriebskosten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2498F631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12CB7" w14:paraId="0BB2BD29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039C923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Monatlicher Akonto Erneuerungsfonds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63E60DF8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12CB7" w14:paraId="2B2794E1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30F8E1B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Bemerkungen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66CB9532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28873CED" w14:textId="77777777" w:rsidR="00812CB7" w:rsidRDefault="00000000">
      <w:pPr>
        <w:keepNext/>
        <w:spacing w:before="200" w:after="60"/>
      </w:pPr>
      <w:r>
        <w:rPr>
          <w:b/>
          <w:bCs/>
          <w:color w:val="666666"/>
          <w:sz w:val="18"/>
          <w:szCs w:val="18"/>
        </w:rPr>
        <w:t>Abstimmungsergebnis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984"/>
        <w:gridCol w:w="983"/>
        <w:gridCol w:w="985"/>
        <w:gridCol w:w="983"/>
        <w:gridCol w:w="1246"/>
        <w:gridCol w:w="2345"/>
      </w:tblGrid>
      <w:tr w:rsidR="00812CB7" w14:paraId="179674C9" w14:textId="77777777">
        <w:trPr>
          <w:cantSplit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7392AFC" w14:textId="77777777" w:rsidR="00812CB7" w:rsidRDefault="00000000">
            <w:proofErr w:type="spellStart"/>
            <w:r>
              <w:rPr>
                <w:b/>
                <w:bCs/>
                <w:color w:val="666666"/>
                <w:sz w:val="18"/>
                <w:szCs w:val="18"/>
              </w:rPr>
              <w:t>Erf</w:t>
            </w:r>
            <w:proofErr w:type="spellEnd"/>
            <w:r>
              <w:rPr>
                <w:b/>
                <w:bCs/>
                <w:color w:val="666666"/>
                <w:sz w:val="18"/>
                <w:szCs w:val="18"/>
              </w:rPr>
              <w:t>. Mehr:</w:t>
            </w:r>
          </w:p>
        </w:tc>
        <w:tc>
          <w:tcPr>
            <w:tcW w:w="7454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732EC0D" w14:textId="77777777" w:rsidR="00812CB7" w:rsidRDefault="00000000">
            <w:r>
              <w:t>einfach     /     qualifiziert     /     einstimmig     /     gemäss Reglement</w:t>
            </w:r>
          </w:p>
        </w:tc>
      </w:tr>
      <w:tr w:rsidR="00812CB7" w14:paraId="6745FDA9" w14:textId="77777777">
        <w:trPr>
          <w:cantSplit/>
          <w:tblHeader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20AF021" w14:textId="77777777" w:rsidR="00812CB7" w:rsidRDefault="00812CB7"/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8AAE2CC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Ja (Köpfe)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ECBB0E2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Ja (WQ%)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74DB9EC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Nein (Köpfe)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BE27B2E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Nein (WQ%)</w:t>
            </w:r>
          </w:p>
        </w:tc>
        <w:tc>
          <w:tcPr>
            <w:tcW w:w="1054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A9C9C02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Enthaltungen</w:t>
            </w:r>
          </w:p>
        </w:tc>
        <w:tc>
          <w:tcPr>
            <w:tcW w:w="24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519BBCA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Beschluss</w:t>
            </w:r>
          </w:p>
        </w:tc>
      </w:tr>
      <w:tr w:rsidR="00812CB7" w14:paraId="409AB362" w14:textId="77777777">
        <w:trPr>
          <w:cantSplit/>
          <w:trHeight w:val="72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212EF7" w14:textId="77777777" w:rsidR="00812CB7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2B1362CB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21C1CDE8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230504B1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1291B1C0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7A5CD61B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68ED553" w14:textId="77777777" w:rsidR="00812CB7" w:rsidRDefault="00000000">
            <w:r>
              <w:rPr>
                <w:sz w:val="19"/>
                <w:szCs w:val="19"/>
              </w:rPr>
              <w:t>Angenommen     /     Abgelehnt     /     Zurückgezogen</w:t>
            </w:r>
          </w:p>
        </w:tc>
      </w:tr>
    </w:tbl>
    <w:p w14:paraId="09E09577" w14:textId="77777777" w:rsidR="00812CB7" w:rsidRDefault="00812CB7">
      <w:pPr>
        <w:spacing w:before="60"/>
      </w:pPr>
    </w:p>
    <w:p w14:paraId="07D2A810" w14:textId="77777777" w:rsidR="00812CB7" w:rsidRDefault="00000000" w:rsidP="00803D85">
      <w:pPr>
        <w:keepNext/>
        <w:shd w:val="clear" w:color="auto" w:fill="A80010"/>
        <w:spacing w:before="340"/>
        <w:ind w:right="140"/>
      </w:pPr>
      <w:r>
        <w:rPr>
          <w:b/>
          <w:bCs/>
          <w:color w:val="FFFFFF"/>
          <w:sz w:val="22"/>
          <w:szCs w:val="22"/>
        </w:rPr>
        <w:lastRenderedPageBreak/>
        <w:t>6.  Verwaltung / Verwaltermandat (falls traktandiert)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0"/>
        <w:gridCol w:w="7454"/>
      </w:tblGrid>
      <w:tr w:rsidR="00812CB7" w14:paraId="25800FAD" w14:textId="77777777">
        <w:trPr>
          <w:cantSplit/>
          <w:trHeight w:val="64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7861946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Verwaltung: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E845365" w14:textId="77777777" w:rsidR="00812CB7" w:rsidRDefault="00000000">
            <w:r>
              <w:t>bestätigt     /     neu gewählt     /     abgewählt</w:t>
            </w:r>
          </w:p>
        </w:tc>
      </w:tr>
      <w:tr w:rsidR="00812CB7" w14:paraId="6C892785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CE62C5A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Name / Organ Verwaltung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65403DA1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12CB7" w14:paraId="5F67D756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4BE17F1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Honorar / Konditionen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6BA977DA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12CB7" w14:paraId="52E8469E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DBCE2DF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Bemerkungen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42585CAE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33E9F936" w14:textId="77777777" w:rsidR="00812CB7" w:rsidRDefault="00000000">
      <w:pPr>
        <w:keepNext/>
        <w:spacing w:before="200" w:after="60"/>
      </w:pPr>
      <w:r>
        <w:rPr>
          <w:b/>
          <w:bCs/>
          <w:color w:val="666666"/>
          <w:sz w:val="18"/>
          <w:szCs w:val="18"/>
        </w:rPr>
        <w:t>Abstimmungsergebnis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984"/>
        <w:gridCol w:w="983"/>
        <w:gridCol w:w="985"/>
        <w:gridCol w:w="983"/>
        <w:gridCol w:w="1246"/>
        <w:gridCol w:w="2345"/>
      </w:tblGrid>
      <w:tr w:rsidR="00812CB7" w14:paraId="4D6A488A" w14:textId="77777777">
        <w:trPr>
          <w:cantSplit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20A4FFB" w14:textId="77777777" w:rsidR="00812CB7" w:rsidRDefault="00000000">
            <w:proofErr w:type="spellStart"/>
            <w:r>
              <w:rPr>
                <w:b/>
                <w:bCs/>
                <w:color w:val="666666"/>
                <w:sz w:val="18"/>
                <w:szCs w:val="18"/>
              </w:rPr>
              <w:t>Erf</w:t>
            </w:r>
            <w:proofErr w:type="spellEnd"/>
            <w:r>
              <w:rPr>
                <w:b/>
                <w:bCs/>
                <w:color w:val="666666"/>
                <w:sz w:val="18"/>
                <w:szCs w:val="18"/>
              </w:rPr>
              <w:t>. Mehr:</w:t>
            </w:r>
          </w:p>
        </w:tc>
        <w:tc>
          <w:tcPr>
            <w:tcW w:w="7454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0AB0EF9" w14:textId="77777777" w:rsidR="00812CB7" w:rsidRDefault="00000000">
            <w:r>
              <w:t>einfach     /     qualifiziert     /     einstimmig     /     gemäss Reglement</w:t>
            </w:r>
          </w:p>
        </w:tc>
      </w:tr>
      <w:tr w:rsidR="00812CB7" w14:paraId="4094C970" w14:textId="77777777">
        <w:trPr>
          <w:cantSplit/>
          <w:tblHeader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16DA70F" w14:textId="77777777" w:rsidR="00812CB7" w:rsidRDefault="00812CB7"/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6AEA484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Ja (Köpfe)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4EA5364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Ja (WQ%)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C8DF6CC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Nein (Köpfe)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D41D749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Nein (WQ%)</w:t>
            </w:r>
          </w:p>
        </w:tc>
        <w:tc>
          <w:tcPr>
            <w:tcW w:w="1054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1ECE9EE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Enthaltungen</w:t>
            </w:r>
          </w:p>
        </w:tc>
        <w:tc>
          <w:tcPr>
            <w:tcW w:w="24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8D72435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Beschluss</w:t>
            </w:r>
          </w:p>
        </w:tc>
      </w:tr>
      <w:tr w:rsidR="00812CB7" w14:paraId="0CA930B6" w14:textId="77777777">
        <w:trPr>
          <w:cantSplit/>
          <w:trHeight w:val="72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00B2C5" w14:textId="77777777" w:rsidR="00812CB7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60D6E450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2F01CC79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730DF7A6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79E29642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04AB6508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E4F8B8B" w14:textId="77777777" w:rsidR="00812CB7" w:rsidRDefault="00000000">
            <w:r>
              <w:rPr>
                <w:sz w:val="19"/>
                <w:szCs w:val="19"/>
              </w:rPr>
              <w:t>Angenommen     /     Abgelehnt     /     Zurückgezogen</w:t>
            </w:r>
          </w:p>
        </w:tc>
      </w:tr>
    </w:tbl>
    <w:p w14:paraId="51BE6818" w14:textId="77777777" w:rsidR="00812CB7" w:rsidRDefault="00812CB7">
      <w:pPr>
        <w:spacing w:before="60"/>
      </w:pPr>
    </w:p>
    <w:p w14:paraId="10AC407B" w14:textId="77777777" w:rsidR="00812CB7" w:rsidRDefault="00000000" w:rsidP="00803D85">
      <w:pPr>
        <w:keepNext/>
        <w:shd w:val="clear" w:color="auto" w:fill="A80010"/>
        <w:spacing w:before="340"/>
        <w:ind w:right="140"/>
      </w:pPr>
      <w:r>
        <w:rPr>
          <w:b/>
          <w:bCs/>
          <w:color w:val="FFFFFF"/>
          <w:sz w:val="22"/>
          <w:szCs w:val="22"/>
        </w:rPr>
        <w:t>7.  Wahlen (falls traktandiert)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0"/>
        <w:gridCol w:w="7454"/>
      </w:tblGrid>
      <w:tr w:rsidR="00812CB7" w14:paraId="33B3D86A" w14:textId="77777777">
        <w:trPr>
          <w:cantSplit/>
          <w:trHeight w:val="64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B326768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Zu wählendes Amt: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7B5C784" w14:textId="77777777" w:rsidR="00812CB7" w:rsidRDefault="00812CB7"/>
        </w:tc>
      </w:tr>
      <w:tr w:rsidR="00812CB7" w14:paraId="17EB3C6A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5821C99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Kandidatur / Vorschlag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3B8FD500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12CB7" w14:paraId="459D840D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6797910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Bemerkungen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6D262A62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  <w:p w14:paraId="6C34EE0E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46DFAF07" w14:textId="77777777" w:rsidR="00812CB7" w:rsidRDefault="00000000">
      <w:pPr>
        <w:keepNext/>
        <w:spacing w:before="200" w:after="60"/>
      </w:pPr>
      <w:r>
        <w:rPr>
          <w:b/>
          <w:bCs/>
          <w:color w:val="666666"/>
          <w:sz w:val="18"/>
          <w:szCs w:val="18"/>
        </w:rPr>
        <w:t>Abstimmungsergebnis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984"/>
        <w:gridCol w:w="983"/>
        <w:gridCol w:w="985"/>
        <w:gridCol w:w="983"/>
        <w:gridCol w:w="1246"/>
        <w:gridCol w:w="2345"/>
      </w:tblGrid>
      <w:tr w:rsidR="00812CB7" w14:paraId="79EB2EF6" w14:textId="77777777">
        <w:trPr>
          <w:cantSplit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E4A8440" w14:textId="77777777" w:rsidR="00812CB7" w:rsidRDefault="00000000">
            <w:proofErr w:type="spellStart"/>
            <w:r>
              <w:rPr>
                <w:b/>
                <w:bCs/>
                <w:color w:val="666666"/>
                <w:sz w:val="18"/>
                <w:szCs w:val="18"/>
              </w:rPr>
              <w:t>Erf</w:t>
            </w:r>
            <w:proofErr w:type="spellEnd"/>
            <w:r>
              <w:rPr>
                <w:b/>
                <w:bCs/>
                <w:color w:val="666666"/>
                <w:sz w:val="18"/>
                <w:szCs w:val="18"/>
              </w:rPr>
              <w:t>. Mehr:</w:t>
            </w:r>
          </w:p>
        </w:tc>
        <w:tc>
          <w:tcPr>
            <w:tcW w:w="7454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BC04385" w14:textId="77777777" w:rsidR="00812CB7" w:rsidRDefault="00000000">
            <w:r>
              <w:t>einfach     /     qualifiziert     /     einstimmig     /     gemäss Reglement</w:t>
            </w:r>
          </w:p>
        </w:tc>
      </w:tr>
      <w:tr w:rsidR="00812CB7" w14:paraId="39C423F3" w14:textId="77777777">
        <w:trPr>
          <w:cantSplit/>
          <w:tblHeader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E7597EA" w14:textId="77777777" w:rsidR="00812CB7" w:rsidRDefault="00812CB7"/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051D24A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Ja (Köpfe)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DFD120A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Ja (WQ%)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0A9C31A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Nein (Köpfe)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BAEA27F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Nein (WQ%)</w:t>
            </w:r>
          </w:p>
        </w:tc>
        <w:tc>
          <w:tcPr>
            <w:tcW w:w="1054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59CCB1D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Enthaltungen</w:t>
            </w:r>
          </w:p>
        </w:tc>
        <w:tc>
          <w:tcPr>
            <w:tcW w:w="24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B28DD72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Beschluss</w:t>
            </w:r>
          </w:p>
        </w:tc>
      </w:tr>
      <w:tr w:rsidR="00812CB7" w14:paraId="63712421" w14:textId="77777777">
        <w:trPr>
          <w:cantSplit/>
          <w:trHeight w:val="72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A3EA55" w14:textId="77777777" w:rsidR="00812CB7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0F619C8B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2EBF35EC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788465C3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0A40F18A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787EECCF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84FAB73" w14:textId="77777777" w:rsidR="00812CB7" w:rsidRDefault="00000000">
            <w:r>
              <w:rPr>
                <w:sz w:val="19"/>
                <w:szCs w:val="19"/>
              </w:rPr>
              <w:t>Angenommen     /     Abgelehnt     /     Zurückgezogen</w:t>
            </w:r>
          </w:p>
        </w:tc>
      </w:tr>
    </w:tbl>
    <w:p w14:paraId="0683FF87" w14:textId="77777777" w:rsidR="00812CB7" w:rsidRDefault="00812CB7">
      <w:pPr>
        <w:spacing w:before="60"/>
      </w:pPr>
    </w:p>
    <w:p w14:paraId="10EE82FC" w14:textId="77777777" w:rsidR="00812CB7" w:rsidRDefault="00812CB7">
      <w:pPr>
        <w:pageBreakBefore/>
      </w:pPr>
    </w:p>
    <w:p w14:paraId="2923C614" w14:textId="77777777" w:rsidR="00812CB7" w:rsidRDefault="00000000" w:rsidP="00803D85">
      <w:pPr>
        <w:keepNext/>
        <w:shd w:val="clear" w:color="auto" w:fill="A80010"/>
        <w:spacing w:before="340"/>
        <w:ind w:right="140"/>
      </w:pPr>
      <w:r>
        <w:rPr>
          <w:b/>
          <w:bCs/>
          <w:color w:val="FFFFFF"/>
          <w:sz w:val="22"/>
          <w:szCs w:val="22"/>
        </w:rPr>
        <w:t>8.  Unterhalt, Versicherungen und Sanierungen (falls traktandiert)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0"/>
        <w:gridCol w:w="7454"/>
      </w:tblGrid>
      <w:tr w:rsidR="00812CB7" w14:paraId="54E269B2" w14:textId="77777777">
        <w:trPr>
          <w:cantSplit/>
          <w:trHeight w:val="64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C72C082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Offerten vorhanden?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95033DD" w14:textId="77777777" w:rsidR="00812CB7" w:rsidRDefault="00000000">
            <w:r>
              <w:t>Nein     /     Ja, Anzahl:</w:t>
            </w:r>
          </w:p>
        </w:tc>
      </w:tr>
      <w:tr w:rsidR="00812CB7" w14:paraId="1AB35C71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CFDA54A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Geplante Sanierungen / Unterhalt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79BAB044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  <w:p w14:paraId="0A091D3D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12CB7" w14:paraId="10D4EB82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DEE2620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Versicherungen: Stand / Anpassungen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643999FA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12CB7" w14:paraId="6D2C6B99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35B8BFA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Schäden / Mängel / Massnahmen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7A15E709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  <w:p w14:paraId="354D2FB8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C28D0E7" w14:textId="77777777" w:rsidR="00812CB7" w:rsidRDefault="00000000">
      <w:pPr>
        <w:keepNext/>
        <w:spacing w:before="200" w:after="60"/>
      </w:pPr>
      <w:r>
        <w:rPr>
          <w:b/>
          <w:bCs/>
          <w:color w:val="666666"/>
          <w:sz w:val="18"/>
          <w:szCs w:val="18"/>
        </w:rPr>
        <w:t>Abstimmungsergebnis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984"/>
        <w:gridCol w:w="983"/>
        <w:gridCol w:w="985"/>
        <w:gridCol w:w="983"/>
        <w:gridCol w:w="1246"/>
        <w:gridCol w:w="2345"/>
      </w:tblGrid>
      <w:tr w:rsidR="00812CB7" w14:paraId="4A935276" w14:textId="77777777">
        <w:trPr>
          <w:cantSplit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4E325BB" w14:textId="77777777" w:rsidR="00812CB7" w:rsidRDefault="00000000">
            <w:proofErr w:type="spellStart"/>
            <w:r>
              <w:rPr>
                <w:b/>
                <w:bCs/>
                <w:color w:val="666666"/>
                <w:sz w:val="18"/>
                <w:szCs w:val="18"/>
              </w:rPr>
              <w:t>Erf</w:t>
            </w:r>
            <w:proofErr w:type="spellEnd"/>
            <w:r>
              <w:rPr>
                <w:b/>
                <w:bCs/>
                <w:color w:val="666666"/>
                <w:sz w:val="18"/>
                <w:szCs w:val="18"/>
              </w:rPr>
              <w:t>. Mehr:</w:t>
            </w:r>
          </w:p>
        </w:tc>
        <w:tc>
          <w:tcPr>
            <w:tcW w:w="7454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92B3B6B" w14:textId="77777777" w:rsidR="00812CB7" w:rsidRDefault="00000000">
            <w:r>
              <w:t>einfach     /     qualifiziert     /     einstimmig     /     gemäss Reglement</w:t>
            </w:r>
          </w:p>
        </w:tc>
      </w:tr>
      <w:tr w:rsidR="00812CB7" w14:paraId="14CB609B" w14:textId="77777777">
        <w:trPr>
          <w:cantSplit/>
          <w:tblHeader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0CF4380" w14:textId="77777777" w:rsidR="00812CB7" w:rsidRDefault="00812CB7"/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A5D35AD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Ja (Köpfe)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4E1262E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Ja (WQ%)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C82A820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Nein (Köpfe)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B789F4E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Nein (WQ%)</w:t>
            </w:r>
          </w:p>
        </w:tc>
        <w:tc>
          <w:tcPr>
            <w:tcW w:w="1054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D843858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Enthaltungen</w:t>
            </w:r>
          </w:p>
        </w:tc>
        <w:tc>
          <w:tcPr>
            <w:tcW w:w="24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4726CF8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Beschluss</w:t>
            </w:r>
          </w:p>
        </w:tc>
      </w:tr>
      <w:tr w:rsidR="00812CB7" w14:paraId="291E0197" w14:textId="77777777">
        <w:trPr>
          <w:cantSplit/>
          <w:trHeight w:val="72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45CD1C" w14:textId="77777777" w:rsidR="00812CB7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65DA8ADA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0C0DCBAE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084B76B4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52159C79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2220B9EE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C89AF7C" w14:textId="77777777" w:rsidR="00812CB7" w:rsidRDefault="00000000">
            <w:r>
              <w:rPr>
                <w:sz w:val="19"/>
                <w:szCs w:val="19"/>
              </w:rPr>
              <w:t>Angenommen     /     Abgelehnt     /     Zurückgezogen</w:t>
            </w:r>
          </w:p>
        </w:tc>
      </w:tr>
    </w:tbl>
    <w:p w14:paraId="7F2FB3A7" w14:textId="77777777" w:rsidR="00812CB7" w:rsidRDefault="00812CB7">
      <w:pPr>
        <w:spacing w:before="60"/>
      </w:pPr>
    </w:p>
    <w:p w14:paraId="640BF78A" w14:textId="77777777" w:rsidR="00812CB7" w:rsidRDefault="00000000" w:rsidP="00803D85">
      <w:pPr>
        <w:keepNext/>
        <w:shd w:val="clear" w:color="auto" w:fill="A80010"/>
        <w:spacing w:before="340"/>
        <w:ind w:right="140"/>
      </w:pPr>
      <w:r>
        <w:rPr>
          <w:b/>
          <w:bCs/>
          <w:color w:val="FFFFFF"/>
          <w:sz w:val="22"/>
          <w:szCs w:val="22"/>
        </w:rPr>
        <w:t>9.  Anträge der Eigentümer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2"/>
        <w:gridCol w:w="7463"/>
      </w:tblGrid>
      <w:tr w:rsidR="00812CB7" w14:paraId="2F7DC66C" w14:textId="77777777" w:rsidTr="009B21A8">
        <w:trPr>
          <w:cantSplit/>
          <w:trHeight w:val="500"/>
        </w:trPr>
        <w:tc>
          <w:tcPr>
            <w:tcW w:w="19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A245C4C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Anträge eingegangen?</w:t>
            </w:r>
          </w:p>
        </w:tc>
        <w:tc>
          <w:tcPr>
            <w:tcW w:w="74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FF5B06B" w14:textId="77777777" w:rsidR="00812CB7" w:rsidRDefault="00000000">
            <w:r>
              <w:t>Nein     /     Ja, Anzahl:</w:t>
            </w:r>
          </w:p>
        </w:tc>
      </w:tr>
      <w:tr w:rsidR="00812CB7" w14:paraId="47C6D2D7" w14:textId="77777777" w:rsidTr="009B21A8">
        <w:trPr>
          <w:trHeight w:val="1162"/>
        </w:trPr>
        <w:tc>
          <w:tcPr>
            <w:tcW w:w="19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731F701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Antrag 1  (Antragsteller / Inhalt)</w:t>
            </w:r>
          </w:p>
        </w:tc>
        <w:tc>
          <w:tcPr>
            <w:tcW w:w="74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22DD85B5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  <w:p w14:paraId="275F27E7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  <w:p w14:paraId="088A96C6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12CB7" w14:paraId="5F6F5459" w14:textId="77777777" w:rsidTr="009B21A8">
        <w:trPr>
          <w:trHeight w:val="430"/>
        </w:trPr>
        <w:tc>
          <w:tcPr>
            <w:tcW w:w="19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19362B0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Antrag 2  (Antragsteller / Inhalt)</w:t>
            </w:r>
          </w:p>
        </w:tc>
        <w:tc>
          <w:tcPr>
            <w:tcW w:w="74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7E3DD8F1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  <w:p w14:paraId="25B8A20B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  <w:p w14:paraId="372D49A7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4D03BB83" w14:textId="77777777" w:rsidR="00812CB7" w:rsidRDefault="00000000">
      <w:pPr>
        <w:keepNext/>
        <w:spacing w:before="200" w:after="60"/>
      </w:pPr>
      <w:r>
        <w:rPr>
          <w:b/>
          <w:bCs/>
          <w:color w:val="666666"/>
          <w:sz w:val="18"/>
          <w:szCs w:val="18"/>
        </w:rPr>
        <w:t>Abstimmungsergebnis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984"/>
        <w:gridCol w:w="983"/>
        <w:gridCol w:w="985"/>
        <w:gridCol w:w="983"/>
        <w:gridCol w:w="1246"/>
        <w:gridCol w:w="2345"/>
      </w:tblGrid>
      <w:tr w:rsidR="00812CB7" w14:paraId="0F7CD455" w14:textId="77777777">
        <w:trPr>
          <w:cantSplit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33D80FC" w14:textId="77777777" w:rsidR="00812CB7" w:rsidRDefault="00000000">
            <w:proofErr w:type="spellStart"/>
            <w:r>
              <w:rPr>
                <w:b/>
                <w:bCs/>
                <w:color w:val="666666"/>
                <w:sz w:val="18"/>
                <w:szCs w:val="18"/>
              </w:rPr>
              <w:t>Erf</w:t>
            </w:r>
            <w:proofErr w:type="spellEnd"/>
            <w:r>
              <w:rPr>
                <w:b/>
                <w:bCs/>
                <w:color w:val="666666"/>
                <w:sz w:val="18"/>
                <w:szCs w:val="18"/>
              </w:rPr>
              <w:t>. Mehr:</w:t>
            </w:r>
          </w:p>
        </w:tc>
        <w:tc>
          <w:tcPr>
            <w:tcW w:w="7454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98A08B6" w14:textId="77777777" w:rsidR="00812CB7" w:rsidRDefault="00000000">
            <w:r>
              <w:t>einfach     /     qualifiziert     /     einstimmig     /     gemäss Reglement</w:t>
            </w:r>
          </w:p>
        </w:tc>
      </w:tr>
      <w:tr w:rsidR="00812CB7" w14:paraId="0E22A336" w14:textId="77777777">
        <w:trPr>
          <w:cantSplit/>
          <w:tblHeader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2EA8CC8" w14:textId="77777777" w:rsidR="00812CB7" w:rsidRDefault="00812CB7"/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B27AE92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Ja (Köpfe)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C60EFAD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Ja (WQ%)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DD7BB7B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Nein (Köpfe)</w:t>
            </w:r>
          </w:p>
        </w:tc>
        <w:tc>
          <w:tcPr>
            <w:tcW w:w="10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8402C6F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Nein (WQ%)</w:t>
            </w:r>
          </w:p>
        </w:tc>
        <w:tc>
          <w:tcPr>
            <w:tcW w:w="1054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0F5747D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Enthaltungen</w:t>
            </w:r>
          </w:p>
        </w:tc>
        <w:tc>
          <w:tcPr>
            <w:tcW w:w="2400" w:type="dxa"/>
            <w:tcBorders>
              <w:top w:val="single" w:sz="6" w:space="0" w:color="A80010"/>
              <w:left w:val="single" w:sz="6" w:space="0" w:color="A80010"/>
              <w:bottom w:val="single" w:sz="6" w:space="0" w:color="A80010"/>
              <w:right w:val="single" w:sz="6" w:space="0" w:color="A80010"/>
            </w:tcBorders>
            <w:shd w:val="clear" w:color="auto" w:fill="A80010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382DB44" w14:textId="77777777" w:rsidR="00812CB7" w:rsidRDefault="00000000">
            <w:r>
              <w:rPr>
                <w:b/>
                <w:bCs/>
                <w:color w:val="FFFFFF"/>
                <w:sz w:val="17"/>
                <w:szCs w:val="17"/>
              </w:rPr>
              <w:t>Beschluss</w:t>
            </w:r>
          </w:p>
        </w:tc>
      </w:tr>
      <w:tr w:rsidR="00812CB7" w14:paraId="6EC6B285" w14:textId="77777777">
        <w:trPr>
          <w:cantSplit/>
          <w:trHeight w:val="72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DC0A7C" w14:textId="77777777" w:rsidR="00812CB7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518B15E8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5FD43D78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6C471CC7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7F27E59E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38A0CAD2" w14:textId="77777777" w:rsidR="00812CB7" w:rsidRDefault="00000000">
            <w:pPr>
              <w:pBdr>
                <w:bottom w:val="single" w:sz="4" w:space="0" w:color="AAAAAA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B91ADD6" w14:textId="77777777" w:rsidR="00812CB7" w:rsidRDefault="00000000">
            <w:r>
              <w:rPr>
                <w:sz w:val="19"/>
                <w:szCs w:val="19"/>
              </w:rPr>
              <w:t>Angenommen     /     Abgelehnt     /     Zurückgezogen</w:t>
            </w:r>
          </w:p>
        </w:tc>
      </w:tr>
    </w:tbl>
    <w:p w14:paraId="57BB98F8" w14:textId="77777777" w:rsidR="00812CB7" w:rsidRDefault="00812CB7">
      <w:pPr>
        <w:spacing w:before="60"/>
      </w:pPr>
    </w:p>
    <w:p w14:paraId="52E83749" w14:textId="77777777" w:rsidR="00812CB7" w:rsidRDefault="00000000" w:rsidP="00803D85">
      <w:pPr>
        <w:keepNext/>
        <w:shd w:val="clear" w:color="auto" w:fill="A80010"/>
        <w:spacing w:before="340"/>
        <w:ind w:right="140"/>
      </w:pPr>
      <w:r>
        <w:rPr>
          <w:b/>
          <w:bCs/>
          <w:color w:val="FFFFFF"/>
          <w:sz w:val="22"/>
          <w:szCs w:val="22"/>
        </w:rPr>
        <w:t>10.  Verschiedenes und nächste Versammlung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0"/>
        <w:gridCol w:w="7454"/>
      </w:tblGrid>
      <w:tr w:rsidR="00812CB7" w14:paraId="310AB2B3" w14:textId="77777777">
        <w:trPr>
          <w:cantSplit/>
          <w:trHeight w:val="64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19DD984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Datum nächste Versammlung: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FAE694F" w14:textId="77777777" w:rsidR="00812CB7" w:rsidRDefault="00812CB7"/>
        </w:tc>
      </w:tr>
      <w:tr w:rsidR="00812CB7" w14:paraId="4C0A1625" w14:textId="77777777"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2763CF2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Informationen / Bemerkungen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bottom"/>
          </w:tcPr>
          <w:p w14:paraId="0D0CC112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  <w:p w14:paraId="3D578903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  <w:p w14:paraId="62300EC5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  <w:p w14:paraId="68B3928D" w14:textId="77777777" w:rsidR="00812CB7" w:rsidRDefault="00000000">
            <w:pPr>
              <w:pBdr>
                <w:bottom w:val="single" w:sz="4" w:space="0" w:color="AAAAAA"/>
              </w:pBdr>
              <w:spacing w:before="2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3A006B00" w14:textId="77777777" w:rsidR="00812CB7" w:rsidRDefault="00000000">
      <w:pPr>
        <w:spacing w:before="60"/>
      </w:pPr>
      <w:r>
        <w:rPr>
          <w:i/>
          <w:iCs/>
          <w:color w:val="666666"/>
          <w:sz w:val="17"/>
          <w:szCs w:val="17"/>
        </w:rPr>
        <w:t>Hinweis: Keine Beschlüsse unter diesem Traktandum möglich.</w:t>
      </w:r>
    </w:p>
    <w:p w14:paraId="3D15A582" w14:textId="77777777" w:rsidR="00812CB7" w:rsidRDefault="00812CB7">
      <w:pPr>
        <w:spacing w:before="60"/>
      </w:pPr>
    </w:p>
    <w:p w14:paraId="027B4326" w14:textId="77777777" w:rsidR="00812CB7" w:rsidRDefault="00812CB7">
      <w:pPr>
        <w:pBdr>
          <w:bottom w:val="single" w:sz="4" w:space="0" w:color="CCCCCC"/>
        </w:pBdr>
        <w:spacing w:before="200" w:after="200"/>
      </w:pPr>
    </w:p>
    <w:p w14:paraId="4DCBB0E4" w14:textId="77777777" w:rsidR="00812CB7" w:rsidRDefault="00000000">
      <w:pPr>
        <w:keepNext/>
        <w:pageBreakBefore/>
        <w:spacing w:after="60"/>
      </w:pPr>
      <w:r>
        <w:rPr>
          <w:b/>
          <w:bCs/>
          <w:sz w:val="26"/>
          <w:szCs w:val="26"/>
        </w:rPr>
        <w:lastRenderedPageBreak/>
        <w:t>Unterschriften</w:t>
      </w:r>
    </w:p>
    <w:p w14:paraId="1A4DFB7E" w14:textId="77777777" w:rsidR="00812CB7" w:rsidRDefault="00000000">
      <w:pPr>
        <w:spacing w:after="180"/>
      </w:pPr>
      <w:r>
        <w:rPr>
          <w:i/>
          <w:iCs/>
          <w:color w:val="666666"/>
          <w:sz w:val="18"/>
          <w:szCs w:val="18"/>
        </w:rPr>
        <w:t>Gemäss Art. 712n Abs. 2 ZGB ist das Protokoll zu unterzeichnen.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12CB7" w14:paraId="5722C581" w14:textId="77777777">
        <w:trPr>
          <w:cantSplit/>
        </w:trPr>
        <w:tc>
          <w:tcPr>
            <w:tcW w:w="46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3CB5C107" w14:textId="77777777" w:rsidR="00812CB7" w:rsidRDefault="00000000">
            <w:pPr>
              <w:spacing w:after="120"/>
            </w:pPr>
            <w:r>
              <w:rPr>
                <w:b/>
                <w:bCs/>
              </w:rPr>
              <w:t>Versammlungsleiter/in</w:t>
            </w:r>
          </w:p>
          <w:p w14:paraId="23BB027C" w14:textId="77777777" w:rsidR="00812CB7" w:rsidRDefault="00000000">
            <w:pPr>
              <w:spacing w:after="20"/>
            </w:pPr>
            <w:r>
              <w:rPr>
                <w:color w:val="666666"/>
                <w:sz w:val="17"/>
                <w:szCs w:val="17"/>
              </w:rPr>
              <w:t>Name, Vorname:</w:t>
            </w:r>
          </w:p>
          <w:p w14:paraId="585B19D3" w14:textId="77777777" w:rsidR="00812CB7" w:rsidRDefault="00000000">
            <w:pPr>
              <w:pBdr>
                <w:bottom w:val="single" w:sz="4" w:space="0" w:color="AAAAAA"/>
              </w:pBdr>
              <w:spacing w:after="40"/>
              <w:ind w:right="240"/>
            </w:pPr>
            <w:r>
              <w:rPr>
                <w:sz w:val="22"/>
                <w:szCs w:val="22"/>
              </w:rPr>
              <w:t xml:space="preserve"> </w:t>
            </w:r>
          </w:p>
          <w:p w14:paraId="39FA9822" w14:textId="77777777" w:rsidR="00812CB7" w:rsidRDefault="00000000">
            <w:pPr>
              <w:spacing w:before="200" w:after="20"/>
            </w:pPr>
            <w:r>
              <w:rPr>
                <w:color w:val="666666"/>
                <w:sz w:val="17"/>
                <w:szCs w:val="17"/>
              </w:rPr>
              <w:t>Datum:</w:t>
            </w:r>
          </w:p>
          <w:p w14:paraId="5DAB1A14" w14:textId="77777777" w:rsidR="00812CB7" w:rsidRDefault="00000000">
            <w:pPr>
              <w:pBdr>
                <w:bottom w:val="single" w:sz="4" w:space="0" w:color="AAAAAA"/>
              </w:pBdr>
              <w:spacing w:after="40"/>
              <w:ind w:right="240"/>
            </w:pPr>
            <w:r>
              <w:rPr>
                <w:sz w:val="22"/>
                <w:szCs w:val="22"/>
              </w:rPr>
              <w:t xml:space="preserve"> </w:t>
            </w:r>
          </w:p>
          <w:p w14:paraId="08146748" w14:textId="77777777" w:rsidR="00812CB7" w:rsidRDefault="00000000">
            <w:pPr>
              <w:spacing w:before="200" w:after="20"/>
            </w:pPr>
            <w:r>
              <w:rPr>
                <w:color w:val="666666"/>
                <w:sz w:val="17"/>
                <w:szCs w:val="17"/>
              </w:rPr>
              <w:t>Unterschrift:</w:t>
            </w:r>
          </w:p>
          <w:p w14:paraId="11CAEBDB" w14:textId="77777777" w:rsidR="00812CB7" w:rsidRDefault="00000000">
            <w:pPr>
              <w:pBdr>
                <w:bottom w:val="single" w:sz="4" w:space="0" w:color="AAAAAA"/>
              </w:pBdr>
              <w:spacing w:after="40"/>
              <w:ind w:right="24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6FAF7" w14:textId="77777777" w:rsidR="00812CB7" w:rsidRDefault="00000000">
            <w:pPr>
              <w:spacing w:after="120"/>
            </w:pPr>
            <w:r>
              <w:rPr>
                <w:b/>
                <w:bCs/>
              </w:rPr>
              <w:t>Protokollführer/in</w:t>
            </w:r>
          </w:p>
          <w:p w14:paraId="5C96975E" w14:textId="77777777" w:rsidR="00812CB7" w:rsidRDefault="00000000">
            <w:pPr>
              <w:spacing w:after="20"/>
            </w:pPr>
            <w:r>
              <w:rPr>
                <w:color w:val="666666"/>
                <w:sz w:val="17"/>
                <w:szCs w:val="17"/>
              </w:rPr>
              <w:t>Name, Vorname:</w:t>
            </w:r>
          </w:p>
          <w:p w14:paraId="1839CF7C" w14:textId="77777777" w:rsidR="00812CB7" w:rsidRDefault="00000000">
            <w:pPr>
              <w:pBdr>
                <w:bottom w:val="single" w:sz="4" w:space="0" w:color="AAAAAA"/>
              </w:pBdr>
              <w:spacing w:after="40"/>
            </w:pPr>
            <w:r>
              <w:rPr>
                <w:sz w:val="22"/>
                <w:szCs w:val="22"/>
              </w:rPr>
              <w:t xml:space="preserve"> </w:t>
            </w:r>
          </w:p>
          <w:p w14:paraId="7CD995D2" w14:textId="77777777" w:rsidR="00812CB7" w:rsidRDefault="00000000">
            <w:pPr>
              <w:spacing w:before="200" w:after="20"/>
            </w:pPr>
            <w:r>
              <w:rPr>
                <w:color w:val="666666"/>
                <w:sz w:val="17"/>
                <w:szCs w:val="17"/>
              </w:rPr>
              <w:t>Datum:</w:t>
            </w:r>
          </w:p>
          <w:p w14:paraId="425587F5" w14:textId="77777777" w:rsidR="00812CB7" w:rsidRDefault="00000000">
            <w:pPr>
              <w:pBdr>
                <w:bottom w:val="single" w:sz="4" w:space="0" w:color="AAAAAA"/>
              </w:pBdr>
              <w:spacing w:after="40"/>
            </w:pPr>
            <w:r>
              <w:rPr>
                <w:sz w:val="22"/>
                <w:szCs w:val="22"/>
              </w:rPr>
              <w:t xml:space="preserve"> </w:t>
            </w:r>
          </w:p>
          <w:p w14:paraId="664DA6C8" w14:textId="77777777" w:rsidR="00812CB7" w:rsidRDefault="00000000">
            <w:pPr>
              <w:spacing w:before="200" w:after="20"/>
            </w:pPr>
            <w:r>
              <w:rPr>
                <w:color w:val="666666"/>
                <w:sz w:val="17"/>
                <w:szCs w:val="17"/>
              </w:rPr>
              <w:t>Unterschrift:</w:t>
            </w:r>
          </w:p>
          <w:p w14:paraId="4C042C42" w14:textId="77777777" w:rsidR="00812CB7" w:rsidRDefault="00000000">
            <w:pPr>
              <w:pBdr>
                <w:bottom w:val="single" w:sz="4" w:space="0" w:color="AAAAAA"/>
              </w:pBdr>
              <w:spacing w:after="4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6BFFC46C" w14:textId="77777777" w:rsidR="00812CB7" w:rsidRDefault="00812CB7">
      <w:pPr>
        <w:spacing w:before="200"/>
      </w:pPr>
    </w:p>
    <w:p w14:paraId="4E1F45EA" w14:textId="77777777" w:rsidR="00812CB7" w:rsidRDefault="00000000" w:rsidP="00803D85">
      <w:pPr>
        <w:keepNext/>
        <w:shd w:val="clear" w:color="auto" w:fill="A80010"/>
        <w:spacing w:before="340"/>
        <w:ind w:right="140"/>
      </w:pPr>
      <w:r>
        <w:rPr>
          <w:b/>
          <w:bCs/>
          <w:color w:val="FFFFFF"/>
          <w:sz w:val="22"/>
          <w:szCs w:val="22"/>
        </w:rPr>
        <w:t>Versand des Protokolls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0"/>
        <w:gridCol w:w="7454"/>
      </w:tblGrid>
      <w:tr w:rsidR="00812CB7" w14:paraId="729CA6C9" w14:textId="77777777">
        <w:trPr>
          <w:cantSplit/>
          <w:trHeight w:val="64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0CA0464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Protokoll versandt am: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11736C4" w14:textId="77777777" w:rsidR="00812CB7" w:rsidRDefault="00812CB7"/>
        </w:tc>
      </w:tr>
      <w:tr w:rsidR="00812CB7" w14:paraId="130FF065" w14:textId="77777777">
        <w:trPr>
          <w:cantSplit/>
          <w:trHeight w:val="640"/>
        </w:trPr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EB765F4" w14:textId="77777777" w:rsidR="00812CB7" w:rsidRDefault="00000000">
            <w:r>
              <w:rPr>
                <w:b/>
                <w:bCs/>
                <w:color w:val="666666"/>
                <w:sz w:val="18"/>
                <w:szCs w:val="18"/>
              </w:rPr>
              <w:t>Zustellungsform:</w:t>
            </w:r>
          </w:p>
        </w:tc>
        <w:tc>
          <w:tcPr>
            <w:tcW w:w="74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CCF2D76" w14:textId="77777777" w:rsidR="00812CB7" w:rsidRDefault="00000000">
            <w:r>
              <w:t>E-Mail     /     Post     /     Einschreiben     /     gemäss Reglement</w:t>
            </w:r>
          </w:p>
        </w:tc>
      </w:tr>
    </w:tbl>
    <w:p w14:paraId="65861513" w14:textId="77777777" w:rsidR="00812CB7" w:rsidRDefault="00000000">
      <w:pPr>
        <w:spacing w:before="60"/>
      </w:pPr>
      <w:r>
        <w:rPr>
          <w:i/>
          <w:iCs/>
          <w:color w:val="666666"/>
          <w:sz w:val="17"/>
          <w:szCs w:val="17"/>
        </w:rPr>
        <w:t>Ab Zustellung gilt die 30-tägige Anfechtungsfrist (Art. 75 ZGB).</w:t>
      </w:r>
    </w:p>
    <w:p w14:paraId="63E3778E" w14:textId="77777777" w:rsidR="00812CB7" w:rsidRDefault="00812CB7">
      <w:pPr>
        <w:pBdr>
          <w:bottom w:val="single" w:sz="4" w:space="0" w:color="CCCCCC"/>
        </w:pBdr>
        <w:spacing w:before="200" w:after="200"/>
      </w:pPr>
    </w:p>
    <w:p w14:paraId="286E73E1" w14:textId="77777777" w:rsidR="00812CB7" w:rsidRDefault="00812CB7">
      <w:pPr>
        <w:pageBreakBefore/>
      </w:pPr>
    </w:p>
    <w:p w14:paraId="30604ACB" w14:textId="77777777" w:rsidR="00812CB7" w:rsidRDefault="00000000" w:rsidP="00803D85">
      <w:pPr>
        <w:keepNext/>
        <w:shd w:val="clear" w:color="auto" w:fill="A80010"/>
        <w:spacing w:before="340"/>
        <w:ind w:right="140"/>
      </w:pPr>
      <w:proofErr w:type="spellStart"/>
      <w:r>
        <w:rPr>
          <w:b/>
          <w:bCs/>
          <w:color w:val="FFFFFF"/>
          <w:sz w:val="22"/>
          <w:szCs w:val="22"/>
        </w:rPr>
        <w:t>Beilagenverzeichnis</w:t>
      </w:r>
      <w:proofErr w:type="spellEnd"/>
    </w:p>
    <w:p w14:paraId="79220F3B" w14:textId="77777777" w:rsidR="00812CB7" w:rsidRDefault="00000000">
      <w:pPr>
        <w:spacing w:before="60" w:after="60"/>
      </w:pPr>
      <w:r>
        <w:rPr>
          <w:i/>
          <w:iCs/>
          <w:color w:val="666666"/>
          <w:sz w:val="18"/>
          <w:szCs w:val="18"/>
        </w:rPr>
        <w:t>Folgende Unterlagen liegen diesem Protokoll bei: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12CB7" w14:paraId="0675D02A" w14:textId="77777777">
        <w:trPr>
          <w:cantSplit/>
        </w:trPr>
        <w:tc>
          <w:tcPr>
            <w:tcW w:w="467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AAF4132" w14:textId="77777777" w:rsidR="00812CB7" w:rsidRDefault="00000000">
            <w:pPr>
              <w:spacing w:before="80"/>
            </w:pPr>
            <w:r>
              <w:t>[ ]  Jahresrechnung</w:t>
            </w:r>
          </w:p>
          <w:p w14:paraId="2064F142" w14:textId="77777777" w:rsidR="00812CB7" w:rsidRDefault="00000000">
            <w:pPr>
              <w:spacing w:before="80"/>
            </w:pPr>
            <w:r>
              <w:t>[ ]  Budget</w:t>
            </w:r>
          </w:p>
          <w:p w14:paraId="5B883F80" w14:textId="77777777" w:rsidR="00812CB7" w:rsidRDefault="00000000">
            <w:pPr>
              <w:spacing w:before="80"/>
            </w:pPr>
            <w:r>
              <w:t>[ ]  Revisorenbericht</w:t>
            </w:r>
          </w:p>
          <w:p w14:paraId="14F8F921" w14:textId="77777777" w:rsidR="00812CB7" w:rsidRDefault="00000000">
            <w:pPr>
              <w:spacing w:before="80"/>
            </w:pPr>
            <w:r>
              <w:t>[ ]  Vollmachten</w:t>
            </w:r>
          </w:p>
        </w:tc>
        <w:tc>
          <w:tcPr>
            <w:tcW w:w="467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E7A227C" w14:textId="77777777" w:rsidR="00812CB7" w:rsidRDefault="00000000">
            <w:pPr>
              <w:spacing w:before="80"/>
            </w:pPr>
            <w:r>
              <w:t>[ ]  Offerten</w:t>
            </w:r>
          </w:p>
          <w:p w14:paraId="1E89AB11" w14:textId="77777777" w:rsidR="00812CB7" w:rsidRDefault="00000000">
            <w:pPr>
              <w:spacing w:before="80"/>
            </w:pPr>
            <w:r>
              <w:t>[ ]  Fotos / Dokumentation</w:t>
            </w:r>
          </w:p>
          <w:p w14:paraId="2274719C" w14:textId="77777777" w:rsidR="00812CB7" w:rsidRDefault="00000000">
            <w:pPr>
              <w:spacing w:before="80"/>
            </w:pPr>
            <w:r>
              <w:t>[ ]  Anträge der Eigentümer</w:t>
            </w:r>
          </w:p>
          <w:p w14:paraId="68373D9E" w14:textId="77777777" w:rsidR="00812CB7" w:rsidRDefault="00000000">
            <w:pPr>
              <w:spacing w:before="80"/>
            </w:pPr>
            <w:r>
              <w:t>[ ]  Weitere:</w:t>
            </w:r>
          </w:p>
          <w:p w14:paraId="2A43CF56" w14:textId="77777777" w:rsidR="00812CB7" w:rsidRDefault="00000000">
            <w:pPr>
              <w:pBdr>
                <w:bottom w:val="single" w:sz="4" w:space="0" w:color="AAAAAA"/>
              </w:pBdr>
              <w:spacing w:before="1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70BF9E64" w14:textId="77777777" w:rsidR="00812CB7" w:rsidRDefault="00812CB7">
      <w:pPr>
        <w:spacing w:before="200"/>
      </w:pPr>
    </w:p>
    <w:p w14:paraId="022C58F2" w14:textId="77777777" w:rsidR="00812CB7" w:rsidRDefault="00000000">
      <w:pPr>
        <w:keepNext/>
        <w:pBdr>
          <w:top w:val="single" w:sz="8" w:space="0" w:color="A80010"/>
          <w:left w:val="single" w:sz="28" w:space="0" w:color="A80010"/>
          <w:bottom w:val="none" w:sz="0" w:space="0" w:color="FFFFFF"/>
          <w:right w:val="none" w:sz="0" w:space="0" w:color="FFFFFF"/>
        </w:pBdr>
        <w:shd w:val="clear" w:color="auto" w:fill="FFF5F5"/>
        <w:ind w:left="160" w:right="140"/>
      </w:pPr>
      <w:r>
        <w:rPr>
          <w:b/>
          <w:bCs/>
          <w:color w:val="A80010"/>
          <w:sz w:val="19"/>
          <w:szCs w:val="19"/>
        </w:rPr>
        <w:t>Rechtlicher Hinweis</w:t>
      </w:r>
    </w:p>
    <w:p w14:paraId="7A5CDDB4" w14:textId="77777777" w:rsidR="00812CB7" w:rsidRDefault="00000000">
      <w:pPr>
        <w:pBdr>
          <w:top w:val="none" w:sz="0" w:space="0" w:color="FFFFFF"/>
          <w:left w:val="single" w:sz="28" w:space="0" w:color="A80010"/>
          <w:bottom w:val="single" w:sz="8" w:space="0" w:color="A80010"/>
          <w:right w:val="none" w:sz="0" w:space="0" w:color="FFFFFF"/>
        </w:pBdr>
        <w:shd w:val="clear" w:color="auto" w:fill="FFF5F5"/>
        <w:spacing w:before="80"/>
        <w:ind w:left="160" w:right="140"/>
      </w:pPr>
      <w:r>
        <w:rPr>
          <w:sz w:val="18"/>
          <w:szCs w:val="18"/>
        </w:rPr>
        <w:t>Art. 712n Abs. 2 ZGB: Mindestens ein Beschlussprotokoll ist zu führen (Anträge, Abstimmungsergebnisse, Beschlüsse). Das Protokoll ist allen Eigentümern innert nützlicher Frist zuzustellen (empfohlen: 2–4 Wochen). Es gilt als genehmigt, sofern innert 30 Tagen nach Zustellung keine Anfechtung bzw. kein begründeter Berichtigungsantrag eingeht (Art. 75 ZGB). Zirkularbeschlüsse (</w:t>
      </w:r>
      <w:proofErr w:type="spellStart"/>
      <w:r>
        <w:rPr>
          <w:sz w:val="18"/>
          <w:szCs w:val="18"/>
        </w:rPr>
        <w:t>Briefweg</w:t>
      </w:r>
      <w:proofErr w:type="spellEnd"/>
      <w:r>
        <w:rPr>
          <w:sz w:val="18"/>
          <w:szCs w:val="18"/>
        </w:rPr>
        <w:t>) erfordern die Zustimmung ALLER Eigentümer. Das Original ist von der Verwaltung aufzubewahren.</w:t>
      </w:r>
    </w:p>
    <w:p w14:paraId="57B23F86" w14:textId="77777777" w:rsidR="00812CB7" w:rsidRDefault="00812CB7">
      <w:pPr>
        <w:spacing w:before="100"/>
      </w:pPr>
    </w:p>
    <w:sectPr w:rsidR="00812CB7">
      <w:headerReference w:type="default" r:id="rId7"/>
      <w:footerReference w:type="default" r:id="rId8"/>
      <w:pgSz w:w="11906" w:h="16838"/>
      <w:pgMar w:top="1276" w:right="1276" w:bottom="1276" w:left="1276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8C428" w14:textId="77777777" w:rsidR="00E8120E" w:rsidRDefault="00E8120E">
      <w:r>
        <w:separator/>
      </w:r>
    </w:p>
  </w:endnote>
  <w:endnote w:type="continuationSeparator" w:id="0">
    <w:p w14:paraId="7AFF1DB2" w14:textId="77777777" w:rsidR="00E8120E" w:rsidRDefault="00E8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66CB" w14:textId="77777777" w:rsidR="00812CB7" w:rsidRDefault="00000000">
    <w:pPr>
      <w:pBdr>
        <w:top w:val="single" w:sz="4" w:space="0" w:color="CCCCCC"/>
      </w:pBdr>
      <w:spacing w:before="80"/>
      <w:jc w:val="center"/>
    </w:pPr>
    <w:r>
      <w:rPr>
        <w:color w:val="666666"/>
        <w:sz w:val="16"/>
        <w:szCs w:val="16"/>
      </w:rPr>
      <w:t xml:space="preserve">Erstellt mit </w:t>
    </w:r>
    <w:proofErr w:type="spellStart"/>
    <w:r>
      <w:rPr>
        <w:color w:val="666666"/>
        <w:sz w:val="16"/>
        <w:szCs w:val="16"/>
      </w:rPr>
      <w:t>Eignis</w:t>
    </w:r>
    <w:proofErr w:type="spellEnd"/>
    <w:r>
      <w:rPr>
        <w:color w:val="666666"/>
        <w:sz w:val="16"/>
        <w:szCs w:val="16"/>
      </w:rPr>
      <w:t xml:space="preserve">  ·  eignis.ch          Seite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PAGE</w:instrText>
    </w:r>
    <w:r>
      <w:rPr>
        <w:color w:val="666666"/>
        <w:sz w:val="16"/>
        <w:szCs w:val="16"/>
      </w:rPr>
      <w:fldChar w:fldCharType="separate"/>
    </w:r>
    <w:r w:rsidR="009B21A8">
      <w:rPr>
        <w:noProof/>
        <w:color w:val="666666"/>
        <w:sz w:val="16"/>
        <w:szCs w:val="16"/>
      </w:rPr>
      <w:t>1</w:t>
    </w:r>
    <w:r>
      <w:rPr>
        <w:color w:val="666666"/>
        <w:sz w:val="16"/>
        <w:szCs w:val="16"/>
      </w:rPr>
      <w:fldChar w:fldCharType="end"/>
    </w:r>
    <w:r>
      <w:rPr>
        <w:color w:val="666666"/>
        <w:sz w:val="16"/>
        <w:szCs w:val="16"/>
      </w:rPr>
      <w:t xml:space="preserve"> /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NUMPAGES</w:instrText>
    </w:r>
    <w:r>
      <w:rPr>
        <w:color w:val="666666"/>
        <w:sz w:val="16"/>
        <w:szCs w:val="16"/>
      </w:rPr>
      <w:fldChar w:fldCharType="separate"/>
    </w:r>
    <w:r w:rsidR="009B21A8">
      <w:rPr>
        <w:noProof/>
        <w:color w:val="666666"/>
        <w:sz w:val="16"/>
        <w:szCs w:val="16"/>
      </w:rPr>
      <w:t>2</w:t>
    </w:r>
    <w:r>
      <w:rPr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091B" w14:textId="77777777" w:rsidR="00E8120E" w:rsidRDefault="00E8120E">
      <w:r>
        <w:separator/>
      </w:r>
    </w:p>
  </w:footnote>
  <w:footnote w:type="continuationSeparator" w:id="0">
    <w:p w14:paraId="4532490A" w14:textId="77777777" w:rsidR="00E8120E" w:rsidRDefault="00E8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2A3F" w14:textId="77777777" w:rsidR="00812CB7" w:rsidRDefault="00000000">
    <w:pPr>
      <w:pBdr>
        <w:bottom w:val="single" w:sz="8" w:space="0" w:color="A80010"/>
      </w:pBdr>
      <w:spacing w:after="120"/>
    </w:pPr>
    <w:proofErr w:type="spellStart"/>
    <w:r>
      <w:rPr>
        <w:b/>
        <w:bCs/>
        <w:color w:val="A80010"/>
        <w:sz w:val="26"/>
        <w:szCs w:val="26"/>
      </w:rPr>
      <w:t>Eignis</w:t>
    </w:r>
    <w:proofErr w:type="spellEnd"/>
    <w:r>
      <w:rPr>
        <w:color w:val="666666"/>
        <w:sz w:val="19"/>
        <w:szCs w:val="19"/>
      </w:rPr>
      <w:t xml:space="preserve">   |   Protokoll der Stockwerkeigentümerversammlung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16D67"/>
    <w:multiLevelType w:val="hybridMultilevel"/>
    <w:tmpl w:val="D17E629E"/>
    <w:lvl w:ilvl="0" w:tplc="ABBCC2FC">
      <w:start w:val="1"/>
      <w:numFmt w:val="bullet"/>
      <w:lvlText w:val="●"/>
      <w:lvlJc w:val="left"/>
      <w:pPr>
        <w:ind w:left="720" w:hanging="360"/>
      </w:pPr>
    </w:lvl>
    <w:lvl w:ilvl="1" w:tplc="B2B8A9AA">
      <w:start w:val="1"/>
      <w:numFmt w:val="bullet"/>
      <w:lvlText w:val="○"/>
      <w:lvlJc w:val="left"/>
      <w:pPr>
        <w:ind w:left="1440" w:hanging="360"/>
      </w:pPr>
    </w:lvl>
    <w:lvl w:ilvl="2" w:tplc="7856D7FE">
      <w:start w:val="1"/>
      <w:numFmt w:val="bullet"/>
      <w:lvlText w:val="■"/>
      <w:lvlJc w:val="left"/>
      <w:pPr>
        <w:ind w:left="2160" w:hanging="360"/>
      </w:pPr>
    </w:lvl>
    <w:lvl w:ilvl="3" w:tplc="C2CCC282">
      <w:start w:val="1"/>
      <w:numFmt w:val="bullet"/>
      <w:lvlText w:val="●"/>
      <w:lvlJc w:val="left"/>
      <w:pPr>
        <w:ind w:left="2880" w:hanging="360"/>
      </w:pPr>
    </w:lvl>
    <w:lvl w:ilvl="4" w:tplc="73726E38">
      <w:start w:val="1"/>
      <w:numFmt w:val="bullet"/>
      <w:lvlText w:val="○"/>
      <w:lvlJc w:val="left"/>
      <w:pPr>
        <w:ind w:left="3600" w:hanging="360"/>
      </w:pPr>
    </w:lvl>
    <w:lvl w:ilvl="5" w:tplc="DE169234">
      <w:start w:val="1"/>
      <w:numFmt w:val="bullet"/>
      <w:lvlText w:val="■"/>
      <w:lvlJc w:val="left"/>
      <w:pPr>
        <w:ind w:left="4320" w:hanging="360"/>
      </w:pPr>
    </w:lvl>
    <w:lvl w:ilvl="6" w:tplc="63EE2F54">
      <w:start w:val="1"/>
      <w:numFmt w:val="bullet"/>
      <w:lvlText w:val="●"/>
      <w:lvlJc w:val="left"/>
      <w:pPr>
        <w:ind w:left="5040" w:hanging="360"/>
      </w:pPr>
    </w:lvl>
    <w:lvl w:ilvl="7" w:tplc="FEE64FEC">
      <w:start w:val="1"/>
      <w:numFmt w:val="bullet"/>
      <w:lvlText w:val="●"/>
      <w:lvlJc w:val="left"/>
      <w:pPr>
        <w:ind w:left="5760" w:hanging="360"/>
      </w:pPr>
    </w:lvl>
    <w:lvl w:ilvl="8" w:tplc="8C088C16">
      <w:start w:val="1"/>
      <w:numFmt w:val="bullet"/>
      <w:lvlText w:val="●"/>
      <w:lvlJc w:val="left"/>
      <w:pPr>
        <w:ind w:left="6480" w:hanging="360"/>
      </w:pPr>
    </w:lvl>
  </w:abstractNum>
  <w:num w:numId="1" w16cid:durableId="4515617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CB7"/>
    <w:rsid w:val="007E4C1C"/>
    <w:rsid w:val="00803D85"/>
    <w:rsid w:val="00812CB7"/>
    <w:rsid w:val="008B01CE"/>
    <w:rsid w:val="00975133"/>
    <w:rsid w:val="009B21A8"/>
    <w:rsid w:val="009C2D1D"/>
    <w:rsid w:val="00B15583"/>
    <w:rsid w:val="00E8120E"/>
    <w:rsid w:val="00FB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8987D5"/>
  <w15:docId w15:val="{2CF885FF-9D25-4693-9845-ECB48F73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879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Andreas Krebs</cp:lastModifiedBy>
  <cp:revision>4</cp:revision>
  <dcterms:created xsi:type="dcterms:W3CDTF">2026-06-07T18:20:00Z</dcterms:created>
  <dcterms:modified xsi:type="dcterms:W3CDTF">2026-06-07T18:27:00Z</dcterms:modified>
</cp:coreProperties>
</file>